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E3E87" w14:textId="77777777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0511A048" w14:textId="7E6D7042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  <w:r w:rsidR="00B70F71">
        <w:rPr>
          <w:b/>
          <w:color w:val="2F5496" w:themeColor="accent1" w:themeShade="BF"/>
          <w:sz w:val="36"/>
          <w:szCs w:val="36"/>
        </w:rPr>
        <w:t>.SINIF ATÖLYE DERSİ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5B565B3D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 w:rsidR="00B70F71">
        <w:rPr>
          <w:rFonts w:ascii="Arial" w:hAnsi="Arial" w:cs="Arial"/>
          <w:b/>
          <w:bCs/>
        </w:rPr>
        <w:t>ATÖLYE</w:t>
      </w:r>
    </w:p>
    <w:p w14:paraId="5E42609D" w14:textId="078BCDEA" w:rsidR="00F82725" w:rsidRPr="00924057" w:rsidRDefault="008831D6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F82725">
        <w:rPr>
          <w:rFonts w:ascii="Arial" w:hAnsi="Arial" w:cs="Arial"/>
          <w:b/>
          <w:bCs/>
        </w:rPr>
        <w:t xml:space="preserve">1.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8831D6" w:rsidRPr="00625440" w14:paraId="08A55381" w14:textId="77777777" w:rsidTr="001205BB">
        <w:trPr>
          <w:trHeight w:val="850"/>
        </w:trPr>
        <w:tc>
          <w:tcPr>
            <w:tcW w:w="2836" w:type="dxa"/>
          </w:tcPr>
          <w:p w14:paraId="0BC89F46" w14:textId="77777777" w:rsidR="008831D6" w:rsidRPr="008831D6" w:rsidRDefault="008831D6" w:rsidP="008831D6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831D6">
              <w:rPr>
                <w:rFonts w:ascii="Calibri" w:hAnsi="Calibri" w:cs="Calibri"/>
                <w:b/>
                <w:bCs/>
                <w:color w:val="000000"/>
              </w:rPr>
              <w:t>Yaşam Alanını Düzenleme</w:t>
            </w:r>
          </w:p>
          <w:p w14:paraId="70670A10" w14:textId="77777777" w:rsidR="008831D6" w:rsidRPr="00625440" w:rsidRDefault="008831D6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57C4CB9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Çalışma alanında bireysel iş sağlığı ve güvenliğini sağlar.</w:t>
            </w:r>
          </w:p>
          <w:p w14:paraId="3BF9F7D5" w14:textId="77777777" w:rsidR="008831D6" w:rsidRPr="00625440" w:rsidRDefault="008831D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FA56F21" w14:textId="18D1B9FB" w:rsidR="008831D6" w:rsidRPr="00625440" w:rsidRDefault="008831D6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831D6" w:rsidRPr="00625440" w14:paraId="2D68E794" w14:textId="77777777" w:rsidTr="001205BB">
        <w:trPr>
          <w:trHeight w:val="850"/>
        </w:trPr>
        <w:tc>
          <w:tcPr>
            <w:tcW w:w="2836" w:type="dxa"/>
          </w:tcPr>
          <w:p w14:paraId="581991B1" w14:textId="77777777" w:rsidR="008831D6" w:rsidRPr="00625440" w:rsidRDefault="008831D6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73CE15B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Hasta/yaşlının fiziksel yaşam alanını düzenler</w:t>
            </w:r>
          </w:p>
          <w:p w14:paraId="67F728F0" w14:textId="77777777" w:rsidR="008831D6" w:rsidRPr="00625440" w:rsidRDefault="008831D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FEA5FC6" w14:textId="40D8880F" w:rsidR="008831D6" w:rsidRPr="00625440" w:rsidRDefault="008831D6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831D6" w:rsidRPr="00625440" w14:paraId="0507CACA" w14:textId="77777777" w:rsidTr="001205BB">
        <w:trPr>
          <w:trHeight w:val="850"/>
        </w:trPr>
        <w:tc>
          <w:tcPr>
            <w:tcW w:w="2836" w:type="dxa"/>
          </w:tcPr>
          <w:p w14:paraId="1685AA04" w14:textId="77777777" w:rsidR="008831D6" w:rsidRPr="00625440" w:rsidRDefault="008831D6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D6BD81D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Yatak yapma tekniğine göre hasta yatağı yapar</w:t>
            </w:r>
          </w:p>
          <w:p w14:paraId="20D82842" w14:textId="77777777" w:rsidR="008831D6" w:rsidRPr="00625440" w:rsidRDefault="008831D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F8D266C" w14:textId="4DE871ED" w:rsidR="008831D6" w:rsidRPr="00625440" w:rsidRDefault="008831D6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831D6" w:rsidRPr="00625440" w14:paraId="58BDBC96" w14:textId="77777777" w:rsidTr="001205BB">
        <w:trPr>
          <w:trHeight w:val="850"/>
        </w:trPr>
        <w:tc>
          <w:tcPr>
            <w:tcW w:w="2836" w:type="dxa"/>
          </w:tcPr>
          <w:p w14:paraId="6F48EE98" w14:textId="77777777" w:rsidR="008831D6" w:rsidRPr="00625440" w:rsidRDefault="008831D6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68BD68A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Yatak yapma tekniğine göre içinde hasta olan yatağı yapar</w:t>
            </w:r>
          </w:p>
          <w:p w14:paraId="5BF6400B" w14:textId="77777777" w:rsidR="008831D6" w:rsidRPr="00625440" w:rsidRDefault="008831D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03C588" w14:textId="69678010" w:rsidR="008831D6" w:rsidRPr="00625440" w:rsidRDefault="008831D6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622E4EED" w14:textId="77777777" w:rsidTr="001205BB">
        <w:trPr>
          <w:trHeight w:val="850"/>
        </w:trPr>
        <w:tc>
          <w:tcPr>
            <w:tcW w:w="2836" w:type="dxa"/>
          </w:tcPr>
          <w:p w14:paraId="2AF770D2" w14:textId="2BA5FD8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625440">
              <w:rPr>
                <w:rFonts w:ascii="Times New Roman" w:hAnsi="Times New Roman" w:cs="Times New Roman"/>
                <w:b/>
                <w:bCs/>
              </w:rPr>
              <w:t>Kişisel Bakım İhtiyaçları</w:t>
            </w:r>
          </w:p>
        </w:tc>
        <w:tc>
          <w:tcPr>
            <w:tcW w:w="6804" w:type="dxa"/>
          </w:tcPr>
          <w:p w14:paraId="71AFF251" w14:textId="0BE14D52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hAnsi="Times New Roman" w:cs="Times New Roman"/>
              </w:rPr>
              <w:t>1. Hasta/yaşlıya tekniğine uygun el ve yüz bakımı yapar.</w:t>
            </w:r>
          </w:p>
        </w:tc>
        <w:tc>
          <w:tcPr>
            <w:tcW w:w="1134" w:type="dxa"/>
          </w:tcPr>
          <w:p w14:paraId="05EFF8F4" w14:textId="6CF66AB1" w:rsidR="00B70F71" w:rsidRPr="00625440" w:rsidRDefault="008831D6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70F71" w:rsidRPr="00625440" w14:paraId="4369843F" w14:textId="77777777" w:rsidTr="001205BB">
        <w:trPr>
          <w:trHeight w:val="850"/>
        </w:trPr>
        <w:tc>
          <w:tcPr>
            <w:tcW w:w="2836" w:type="dxa"/>
          </w:tcPr>
          <w:p w14:paraId="2596D355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63639AC" w14:textId="5D6001CD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hAnsi="Times New Roman" w:cs="Times New Roman"/>
              </w:rPr>
              <w:t>2. Hasta/yaşlıya tekniğine uygun ağız bakımı yapar.</w:t>
            </w:r>
          </w:p>
        </w:tc>
        <w:tc>
          <w:tcPr>
            <w:tcW w:w="1134" w:type="dxa"/>
          </w:tcPr>
          <w:p w14:paraId="094F5481" w14:textId="4467E8CF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337C06E0" w14:textId="77777777" w:rsidTr="001205BB">
        <w:trPr>
          <w:trHeight w:val="850"/>
        </w:trPr>
        <w:tc>
          <w:tcPr>
            <w:tcW w:w="2836" w:type="dxa"/>
          </w:tcPr>
          <w:p w14:paraId="4203453F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2844BFE" w14:textId="47320C75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hAnsi="Times New Roman" w:cs="Times New Roman"/>
              </w:rPr>
              <w:t>3. Hasta/yaşlıya tekniğine uygun saç/sakal bakımı yapar.</w:t>
            </w:r>
          </w:p>
        </w:tc>
        <w:tc>
          <w:tcPr>
            <w:tcW w:w="1134" w:type="dxa"/>
          </w:tcPr>
          <w:p w14:paraId="78641B66" w14:textId="615B253D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12FCD2C" w14:textId="77777777" w:rsidTr="001205BB">
        <w:trPr>
          <w:trHeight w:val="850"/>
        </w:trPr>
        <w:tc>
          <w:tcPr>
            <w:tcW w:w="2836" w:type="dxa"/>
          </w:tcPr>
          <w:p w14:paraId="38208BB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39D3BEE" w14:textId="6614CF6D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hAnsi="Times New Roman" w:cs="Times New Roman"/>
              </w:rPr>
              <w:t>4. Hasta/yaşlıya tekniğine uygun ayak bakımı yapar.</w:t>
            </w:r>
          </w:p>
        </w:tc>
        <w:tc>
          <w:tcPr>
            <w:tcW w:w="1134" w:type="dxa"/>
          </w:tcPr>
          <w:p w14:paraId="5210FFBD" w14:textId="00B07F6A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725" w:rsidRPr="00625440" w14:paraId="15A58BCD" w14:textId="77777777" w:rsidTr="001205BB">
        <w:trPr>
          <w:trHeight w:val="850"/>
        </w:trPr>
        <w:tc>
          <w:tcPr>
            <w:tcW w:w="2836" w:type="dxa"/>
          </w:tcPr>
          <w:p w14:paraId="51DF172E" w14:textId="31B29388" w:rsidR="00F82725" w:rsidRPr="00625440" w:rsidRDefault="00B70F71" w:rsidP="001205BB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625440">
              <w:rPr>
                <w:rFonts w:ascii="Times New Roman" w:hAnsi="Times New Roman" w:cs="Times New Roman"/>
                <w:b/>
                <w:bCs/>
              </w:rPr>
              <w:t>Vücut Temizliği</w:t>
            </w:r>
          </w:p>
        </w:tc>
        <w:tc>
          <w:tcPr>
            <w:tcW w:w="6804" w:type="dxa"/>
          </w:tcPr>
          <w:p w14:paraId="768925D6" w14:textId="762A9A7F" w:rsidR="00F82725" w:rsidRPr="00625440" w:rsidRDefault="00B70F71" w:rsidP="001205BB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1.Hasta ve yaşlının kıyafet değişimini bilir</w:t>
            </w:r>
          </w:p>
        </w:tc>
        <w:tc>
          <w:tcPr>
            <w:tcW w:w="1134" w:type="dxa"/>
          </w:tcPr>
          <w:p w14:paraId="067D72B0" w14:textId="0E14A85A" w:rsidR="00F82725" w:rsidRPr="00625440" w:rsidRDefault="00F82725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2CC6DF16" w14:textId="77777777" w:rsidTr="001205BB">
        <w:trPr>
          <w:trHeight w:val="850"/>
        </w:trPr>
        <w:tc>
          <w:tcPr>
            <w:tcW w:w="2836" w:type="dxa"/>
          </w:tcPr>
          <w:p w14:paraId="0AF1045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B40B21B" w14:textId="3639F219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hAnsi="Times New Roman" w:cs="Times New Roman"/>
              </w:rPr>
              <w:t>2.Perine ve koltuk altı bakımını bilir.</w:t>
            </w:r>
          </w:p>
        </w:tc>
        <w:tc>
          <w:tcPr>
            <w:tcW w:w="1134" w:type="dxa"/>
          </w:tcPr>
          <w:p w14:paraId="5BFDA59A" w14:textId="498B49EE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62766D45" w14:textId="77777777" w:rsidTr="001205BB">
        <w:trPr>
          <w:trHeight w:val="850"/>
        </w:trPr>
        <w:tc>
          <w:tcPr>
            <w:tcW w:w="2836" w:type="dxa"/>
          </w:tcPr>
          <w:p w14:paraId="6469162C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E848541" w14:textId="2DB5E5B4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hAnsi="Times New Roman" w:cs="Times New Roman"/>
              </w:rPr>
              <w:t>3.Genital bakımı bilir.</w:t>
            </w:r>
          </w:p>
        </w:tc>
        <w:tc>
          <w:tcPr>
            <w:tcW w:w="1134" w:type="dxa"/>
          </w:tcPr>
          <w:p w14:paraId="2CF8DE57" w14:textId="7FA00E81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0F6DEFFA" w14:textId="77777777" w:rsidTr="001205BB">
        <w:trPr>
          <w:trHeight w:val="850"/>
        </w:trPr>
        <w:tc>
          <w:tcPr>
            <w:tcW w:w="2836" w:type="dxa"/>
          </w:tcPr>
          <w:p w14:paraId="744ADCB6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7021A7D" w14:textId="1A78F75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hAnsi="Times New Roman" w:cs="Times New Roman"/>
              </w:rPr>
              <w:t>4.Banyo bakımının amaçlarını sıralar.</w:t>
            </w:r>
          </w:p>
        </w:tc>
        <w:tc>
          <w:tcPr>
            <w:tcW w:w="1134" w:type="dxa"/>
          </w:tcPr>
          <w:p w14:paraId="26BF2EAA" w14:textId="3A5967B2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BC6FB68" w14:textId="77777777" w:rsidTr="001205BB">
        <w:trPr>
          <w:trHeight w:val="850"/>
        </w:trPr>
        <w:tc>
          <w:tcPr>
            <w:tcW w:w="2836" w:type="dxa"/>
          </w:tcPr>
          <w:p w14:paraId="079BF07D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4659466" w14:textId="4F195905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hAnsi="Times New Roman" w:cs="Times New Roman"/>
              </w:rPr>
              <w:t>5.Yatak banyosunu açıklar.</w:t>
            </w:r>
          </w:p>
        </w:tc>
        <w:tc>
          <w:tcPr>
            <w:tcW w:w="1134" w:type="dxa"/>
          </w:tcPr>
          <w:p w14:paraId="4EF654A8" w14:textId="77777777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639E892" w14:textId="12EBE2D2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7FACE3E" w14:textId="77777777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FF699C4" w14:textId="77777777" w:rsidTr="001205BB">
        <w:trPr>
          <w:trHeight w:val="850"/>
        </w:trPr>
        <w:tc>
          <w:tcPr>
            <w:tcW w:w="2836" w:type="dxa"/>
          </w:tcPr>
          <w:p w14:paraId="3370CF99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9D8E72B" w14:textId="66D3ACA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  <w:r w:rsidRPr="00625440">
              <w:rPr>
                <w:rFonts w:ascii="Times New Roman" w:hAnsi="Times New Roman" w:cs="Times New Roman"/>
              </w:rPr>
              <w:t>6.Baş banyosunu açıklar.</w:t>
            </w:r>
          </w:p>
        </w:tc>
        <w:tc>
          <w:tcPr>
            <w:tcW w:w="1134" w:type="dxa"/>
          </w:tcPr>
          <w:p w14:paraId="61291424" w14:textId="7E694CE1" w:rsidR="00B70F71" w:rsidRPr="00625440" w:rsidRDefault="00B70F71" w:rsidP="0082062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BA7D1A6" w14:textId="77777777" w:rsidR="00F82725" w:rsidRPr="00625440" w:rsidRDefault="00F82725" w:rsidP="00F82725">
      <w:pPr>
        <w:ind w:firstLine="0"/>
        <w:rPr>
          <w:rFonts w:ascii="Times New Roman" w:hAnsi="Times New Roman" w:cs="Times New Roman"/>
        </w:rPr>
      </w:pP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5F2DC462" w14:textId="79D3C1DC" w:rsidR="00F82725" w:rsidRDefault="00F82725" w:rsidP="00F82725"/>
    <w:p w14:paraId="4BC10218" w14:textId="467A1F38" w:rsidR="00F82725" w:rsidRDefault="00F82725" w:rsidP="00F82725"/>
    <w:p w14:paraId="560C92A4" w14:textId="3B627B9D" w:rsidR="00F82725" w:rsidRDefault="00F82725" w:rsidP="00F82725"/>
    <w:p w14:paraId="4C2D0E4D" w14:textId="778A78C2" w:rsidR="00F82725" w:rsidRDefault="00F82725" w:rsidP="00F82725"/>
    <w:p w14:paraId="3498AA58" w14:textId="5DF83A89" w:rsidR="00F82725" w:rsidRPr="00D67A49" w:rsidRDefault="00F82725" w:rsidP="00D67A49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8F73A8" wp14:editId="1554CBED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D2F6B7" w14:textId="77777777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F73A8" id="Beşgen 5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" adj="18851" fillcolor="#5b9bd5 [3208]" stroked="f">
                <v:fill opacity="32896f"/>
                <v:textbox>
                  <w:txbxContent>
                    <w:p w14:paraId="57D2F6B7" w14:textId="77777777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1FF90B" wp14:editId="72A212C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A27AC5" id="Düz Bağlayıcı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  <w:r w:rsidR="00D67A49">
        <w:rPr>
          <w:b/>
          <w:color w:val="2F5496" w:themeColor="accent1" w:themeShade="BF"/>
          <w:sz w:val="36"/>
          <w:szCs w:val="36"/>
        </w:rPr>
        <w:t>.SINIF ATÖLYE DERSİ</w:t>
      </w:r>
    </w:p>
    <w:p w14:paraId="5FCBD1E0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293F6B66" w14:textId="692C0C78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 w:rsidR="00D67A49">
        <w:rPr>
          <w:rFonts w:ascii="Arial" w:hAnsi="Arial" w:cs="Arial"/>
          <w:b/>
          <w:bCs/>
        </w:rPr>
        <w:t xml:space="preserve">ATÖLYE </w:t>
      </w:r>
    </w:p>
    <w:p w14:paraId="0107E68D" w14:textId="1C5B5374" w:rsidR="00F82725" w:rsidRPr="00924057" w:rsidRDefault="008831D6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F82725">
        <w:rPr>
          <w:rFonts w:ascii="Arial" w:hAnsi="Arial" w:cs="Arial"/>
          <w:b/>
          <w:bCs/>
        </w:rPr>
        <w:t xml:space="preserve">1.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27244F12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36FA2096" w14:textId="4C3A2859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4C0DE91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3D6BBE80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627282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73C6B50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3ED9B4E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8831D6" w:rsidRPr="00D67A49" w14:paraId="44C52BD8" w14:textId="77777777" w:rsidTr="001205BB">
        <w:trPr>
          <w:trHeight w:val="850"/>
        </w:trPr>
        <w:tc>
          <w:tcPr>
            <w:tcW w:w="2836" w:type="dxa"/>
          </w:tcPr>
          <w:p w14:paraId="386A98AD" w14:textId="77777777" w:rsidR="008831D6" w:rsidRPr="008831D6" w:rsidRDefault="008831D6" w:rsidP="008831D6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831D6">
              <w:rPr>
                <w:rFonts w:ascii="Calibri" w:hAnsi="Calibri" w:cs="Calibri"/>
                <w:b/>
                <w:bCs/>
                <w:color w:val="000000"/>
              </w:rPr>
              <w:t>Yaşam Alanını Düzenleme</w:t>
            </w:r>
          </w:p>
          <w:p w14:paraId="7BC3AE04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A4F565E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Çalışma alanında bireysel iş sağlığı ve güvenliğini sağlar.</w:t>
            </w:r>
          </w:p>
          <w:p w14:paraId="1CF7D7C0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1CA3CF" w14:textId="4EF52894" w:rsidR="008831D6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831D6" w:rsidRPr="00D67A49" w14:paraId="5C8496A8" w14:textId="77777777" w:rsidTr="001205BB">
        <w:trPr>
          <w:trHeight w:val="850"/>
        </w:trPr>
        <w:tc>
          <w:tcPr>
            <w:tcW w:w="2836" w:type="dxa"/>
          </w:tcPr>
          <w:p w14:paraId="3B5E5D0C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FA7BCA2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Hasta/yaşlının fiziksel yaşam alanını düzenler</w:t>
            </w:r>
          </w:p>
          <w:p w14:paraId="2E247BB6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AAD39A" w14:textId="2E229AD8" w:rsidR="008831D6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831D6" w:rsidRPr="00D67A49" w14:paraId="6D0A3EEB" w14:textId="77777777" w:rsidTr="001205BB">
        <w:trPr>
          <w:trHeight w:val="850"/>
        </w:trPr>
        <w:tc>
          <w:tcPr>
            <w:tcW w:w="2836" w:type="dxa"/>
          </w:tcPr>
          <w:p w14:paraId="663B72C1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169971E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Yatak yapma tekniğine göre hasta yatağı yapar</w:t>
            </w:r>
          </w:p>
          <w:p w14:paraId="11AE4D1A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6D0A301" w14:textId="009B2B96" w:rsidR="008831D6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831D6" w:rsidRPr="00D67A49" w14:paraId="7F9F2AD5" w14:textId="77777777" w:rsidTr="001205BB">
        <w:trPr>
          <w:trHeight w:val="850"/>
        </w:trPr>
        <w:tc>
          <w:tcPr>
            <w:tcW w:w="2836" w:type="dxa"/>
          </w:tcPr>
          <w:p w14:paraId="2EF51E4D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7D845A8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Yatak yapma tekniğine göre içinde hasta olan yatağı yapar</w:t>
            </w:r>
          </w:p>
          <w:p w14:paraId="0C983AFB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71B5BD7" w14:textId="5BE3C82C" w:rsidR="008831D6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831D6" w:rsidRPr="00D67A49" w14:paraId="66363812" w14:textId="77777777" w:rsidTr="001205BB">
        <w:trPr>
          <w:trHeight w:val="850"/>
        </w:trPr>
        <w:tc>
          <w:tcPr>
            <w:tcW w:w="2836" w:type="dxa"/>
          </w:tcPr>
          <w:p w14:paraId="6978130F" w14:textId="2BF6C656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D67A49">
              <w:rPr>
                <w:rFonts w:ascii="Times New Roman" w:hAnsi="Times New Roman" w:cs="Times New Roman"/>
                <w:b/>
                <w:bCs/>
              </w:rPr>
              <w:t>Kişisel Bakım İhtiyaçları</w:t>
            </w:r>
          </w:p>
        </w:tc>
        <w:tc>
          <w:tcPr>
            <w:tcW w:w="6804" w:type="dxa"/>
          </w:tcPr>
          <w:p w14:paraId="3E800921" w14:textId="3523A5FD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1. Hasta/yaşlıya tekniğine uygun el ve yüz bakımı yapar.</w:t>
            </w:r>
          </w:p>
        </w:tc>
        <w:tc>
          <w:tcPr>
            <w:tcW w:w="1134" w:type="dxa"/>
          </w:tcPr>
          <w:p w14:paraId="529D5B3D" w14:textId="77777777" w:rsidR="008831D6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87BBC81" w14:textId="77777777" w:rsidR="008831D6" w:rsidRDefault="008831D6" w:rsidP="008831D6">
            <w:pPr>
              <w:jc w:val="center"/>
              <w:rPr>
                <w:rFonts w:ascii="Times New Roman" w:hAnsi="Times New Roman" w:cs="Times New Roman"/>
              </w:rPr>
            </w:pPr>
          </w:p>
          <w:p w14:paraId="50EB194B" w14:textId="5D71260D" w:rsidR="008831D6" w:rsidRPr="0016655E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831D6" w:rsidRPr="00D67A49" w14:paraId="2091C1B3" w14:textId="77777777" w:rsidTr="001205BB">
        <w:trPr>
          <w:trHeight w:val="850"/>
        </w:trPr>
        <w:tc>
          <w:tcPr>
            <w:tcW w:w="2836" w:type="dxa"/>
          </w:tcPr>
          <w:p w14:paraId="491204F9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35596A7" w14:textId="33A39F19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2. Hasta/yaşlıya tekniğine uygun ağız bakımı yapar.</w:t>
            </w:r>
          </w:p>
        </w:tc>
        <w:tc>
          <w:tcPr>
            <w:tcW w:w="1134" w:type="dxa"/>
          </w:tcPr>
          <w:p w14:paraId="1581687A" w14:textId="58CDBBAE" w:rsidR="008831D6" w:rsidRPr="00D67A49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1D6" w:rsidRPr="00D67A49" w14:paraId="2304ADEA" w14:textId="77777777" w:rsidTr="001205BB">
        <w:trPr>
          <w:trHeight w:val="850"/>
        </w:trPr>
        <w:tc>
          <w:tcPr>
            <w:tcW w:w="2836" w:type="dxa"/>
          </w:tcPr>
          <w:p w14:paraId="12C0BE68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7554F1C" w14:textId="271B40CD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3. Hasta/yaşlıya tekniğine uygun saç/sakal bakımı yapar.</w:t>
            </w:r>
          </w:p>
        </w:tc>
        <w:tc>
          <w:tcPr>
            <w:tcW w:w="1134" w:type="dxa"/>
          </w:tcPr>
          <w:p w14:paraId="6EC8A8E8" w14:textId="67A5DED2" w:rsidR="008831D6" w:rsidRPr="00D67A49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1D6" w:rsidRPr="00D67A49" w14:paraId="05FA3597" w14:textId="77777777" w:rsidTr="001205BB">
        <w:trPr>
          <w:trHeight w:val="850"/>
        </w:trPr>
        <w:tc>
          <w:tcPr>
            <w:tcW w:w="2836" w:type="dxa"/>
          </w:tcPr>
          <w:p w14:paraId="0590B790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BDEC2B7" w14:textId="5B91AD39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4. Hasta/yaşlıya tekniğine uygun ayak bakımı yapar.</w:t>
            </w:r>
          </w:p>
        </w:tc>
        <w:tc>
          <w:tcPr>
            <w:tcW w:w="1134" w:type="dxa"/>
          </w:tcPr>
          <w:p w14:paraId="4BE0B12F" w14:textId="61620B9C" w:rsidR="008831D6" w:rsidRPr="00D67A49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1D6" w:rsidRPr="00D67A49" w14:paraId="12BB2D90" w14:textId="77777777" w:rsidTr="001205BB">
        <w:trPr>
          <w:trHeight w:val="850"/>
        </w:trPr>
        <w:tc>
          <w:tcPr>
            <w:tcW w:w="2836" w:type="dxa"/>
          </w:tcPr>
          <w:p w14:paraId="6AE68957" w14:textId="7EAF38BF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D67A49">
              <w:rPr>
                <w:rFonts w:ascii="Times New Roman" w:hAnsi="Times New Roman" w:cs="Times New Roman"/>
                <w:b/>
                <w:bCs/>
              </w:rPr>
              <w:t>Vücut Temizliği</w:t>
            </w:r>
          </w:p>
        </w:tc>
        <w:tc>
          <w:tcPr>
            <w:tcW w:w="6804" w:type="dxa"/>
          </w:tcPr>
          <w:p w14:paraId="292FC43F" w14:textId="2320FDCF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1.Hasta ve yaşlının kıyafet değişimini bilir</w:t>
            </w:r>
          </w:p>
        </w:tc>
        <w:tc>
          <w:tcPr>
            <w:tcW w:w="1134" w:type="dxa"/>
          </w:tcPr>
          <w:p w14:paraId="28885F42" w14:textId="09643A0A" w:rsidR="008831D6" w:rsidRPr="00D67A49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1D6" w:rsidRPr="00D67A49" w14:paraId="35701A7F" w14:textId="77777777" w:rsidTr="001205BB">
        <w:trPr>
          <w:trHeight w:val="850"/>
        </w:trPr>
        <w:tc>
          <w:tcPr>
            <w:tcW w:w="2836" w:type="dxa"/>
          </w:tcPr>
          <w:p w14:paraId="31CFA4D6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5F37013" w14:textId="43B5C2F1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2.Perine ve koltuk altı bakımını bilir.</w:t>
            </w:r>
          </w:p>
        </w:tc>
        <w:tc>
          <w:tcPr>
            <w:tcW w:w="1134" w:type="dxa"/>
          </w:tcPr>
          <w:p w14:paraId="671F4392" w14:textId="6513475B" w:rsidR="008831D6" w:rsidRPr="00D67A49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1D6" w:rsidRPr="00D67A49" w14:paraId="16E52DD4" w14:textId="77777777" w:rsidTr="001205BB">
        <w:trPr>
          <w:trHeight w:val="850"/>
        </w:trPr>
        <w:tc>
          <w:tcPr>
            <w:tcW w:w="2836" w:type="dxa"/>
          </w:tcPr>
          <w:p w14:paraId="28B5478A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D8644F6" w14:textId="2F04821A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3.Genital bakımı bilir.</w:t>
            </w:r>
          </w:p>
        </w:tc>
        <w:tc>
          <w:tcPr>
            <w:tcW w:w="1134" w:type="dxa"/>
          </w:tcPr>
          <w:p w14:paraId="33106450" w14:textId="2FA550F7" w:rsidR="008831D6" w:rsidRPr="00D67A49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1D6" w:rsidRPr="00D67A49" w14:paraId="009015AF" w14:textId="77777777" w:rsidTr="001205BB">
        <w:trPr>
          <w:trHeight w:val="850"/>
        </w:trPr>
        <w:tc>
          <w:tcPr>
            <w:tcW w:w="2836" w:type="dxa"/>
          </w:tcPr>
          <w:p w14:paraId="711BCC8B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282E8FB" w14:textId="5AFFDE29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4.Banyo bakımının amaçlarını sıralar.</w:t>
            </w:r>
          </w:p>
        </w:tc>
        <w:tc>
          <w:tcPr>
            <w:tcW w:w="1134" w:type="dxa"/>
          </w:tcPr>
          <w:p w14:paraId="0330C206" w14:textId="741FE493" w:rsidR="008831D6" w:rsidRPr="00D67A49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1D6" w:rsidRPr="00D67A49" w14:paraId="7FA6798B" w14:textId="77777777" w:rsidTr="001205BB">
        <w:trPr>
          <w:trHeight w:val="850"/>
        </w:trPr>
        <w:tc>
          <w:tcPr>
            <w:tcW w:w="2836" w:type="dxa"/>
          </w:tcPr>
          <w:p w14:paraId="329C8237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93C45D3" w14:textId="24FAA602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5.Yatak banyosunu açıklar.</w:t>
            </w:r>
          </w:p>
        </w:tc>
        <w:tc>
          <w:tcPr>
            <w:tcW w:w="1134" w:type="dxa"/>
          </w:tcPr>
          <w:p w14:paraId="584F9225" w14:textId="0690DB3C" w:rsidR="008831D6" w:rsidRPr="00D67A49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1D6" w:rsidRPr="00D67A49" w14:paraId="2BBC8F4A" w14:textId="77777777" w:rsidTr="001205BB">
        <w:trPr>
          <w:trHeight w:val="850"/>
        </w:trPr>
        <w:tc>
          <w:tcPr>
            <w:tcW w:w="2836" w:type="dxa"/>
          </w:tcPr>
          <w:p w14:paraId="651E7D2F" w14:textId="77777777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DB56AE9" w14:textId="27409BEC" w:rsidR="008831D6" w:rsidRPr="00D67A49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6.Baş banyosunu açıklar.</w:t>
            </w:r>
          </w:p>
        </w:tc>
        <w:tc>
          <w:tcPr>
            <w:tcW w:w="1134" w:type="dxa"/>
          </w:tcPr>
          <w:p w14:paraId="13D349A2" w14:textId="7E373BC6" w:rsidR="008831D6" w:rsidRPr="00D67A49" w:rsidRDefault="008831D6" w:rsidP="008831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091BD1D" w14:textId="77777777" w:rsidR="00F82725" w:rsidRPr="00D67A49" w:rsidRDefault="00F82725" w:rsidP="00F82725">
      <w:pPr>
        <w:ind w:firstLine="0"/>
        <w:rPr>
          <w:rFonts w:ascii="Times New Roman" w:hAnsi="Times New Roman" w:cs="Times New Roman"/>
        </w:rPr>
      </w:pPr>
    </w:p>
    <w:p w14:paraId="6210BF80" w14:textId="77777777" w:rsidR="00F82725" w:rsidRPr="00F82725" w:rsidRDefault="00F82725" w:rsidP="00F82725"/>
    <w:p w14:paraId="1647B40C" w14:textId="4EB853C2" w:rsidR="00F82725" w:rsidRDefault="00F82725" w:rsidP="00F82725"/>
    <w:p w14:paraId="10721B1D" w14:textId="0486CEA7" w:rsidR="00F82725" w:rsidRDefault="00F82725" w:rsidP="00F82725"/>
    <w:p w14:paraId="42B2891A" w14:textId="56427945" w:rsidR="00F82725" w:rsidRDefault="00F82725" w:rsidP="00F82725"/>
    <w:p w14:paraId="4F332934" w14:textId="78C08142" w:rsidR="00F82725" w:rsidRDefault="00F82725" w:rsidP="00F82725"/>
    <w:p w14:paraId="0C2BCB39" w14:textId="07200222" w:rsidR="00F82725" w:rsidRDefault="00F82725" w:rsidP="00F82725"/>
    <w:p w14:paraId="455283A4" w14:textId="28039664" w:rsidR="007D687A" w:rsidRPr="00053D0D" w:rsidRDefault="007D687A" w:rsidP="00361E06">
      <w:pPr>
        <w:tabs>
          <w:tab w:val="right" w:pos="9072"/>
        </w:tabs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6D1DA6" wp14:editId="77174FF4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731308204" name="Düz Bağlayıcı 1731308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2135B2" id="Düz Bağlayıcı 173130820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 xml:space="preserve">                          </w:t>
      </w:r>
      <w:r w:rsidRPr="00053D0D">
        <w:rPr>
          <w:b/>
          <w:color w:val="2F5496" w:themeColor="accent1" w:themeShade="BF"/>
          <w:sz w:val="36"/>
          <w:szCs w:val="36"/>
        </w:rPr>
        <w:t>9</w:t>
      </w:r>
      <w:r>
        <w:rPr>
          <w:b/>
          <w:color w:val="2F5496" w:themeColor="accent1" w:themeShade="BF"/>
          <w:sz w:val="36"/>
          <w:szCs w:val="36"/>
        </w:rPr>
        <w:t>.SINIF ATÖLYE DERSİ</w:t>
      </w:r>
      <w:r w:rsidR="00361E06">
        <w:rPr>
          <w:b/>
          <w:color w:val="2F5496" w:themeColor="accent1" w:themeShade="BF"/>
          <w:sz w:val="36"/>
          <w:szCs w:val="36"/>
        </w:rPr>
        <w:tab/>
        <w:t xml:space="preserve">     </w:t>
      </w:r>
      <w:r w:rsidR="00361E06">
        <w:rPr>
          <w:b/>
          <w:noProof/>
          <w:color w:val="2F5496" w:themeColor="accent1" w:themeShade="BF"/>
          <w:sz w:val="36"/>
          <w:szCs w:val="36"/>
        </w:rPr>
        <w:drawing>
          <wp:inline distT="0" distB="0" distL="0" distR="0" wp14:anchorId="7BF6ED55" wp14:editId="6BB0BE6D">
            <wp:extent cx="1047750" cy="266700"/>
            <wp:effectExtent l="0" t="0" r="0" b="0"/>
            <wp:docPr id="22879709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90FCC7" w14:textId="198347F7" w:rsidR="007D687A" w:rsidRPr="004339FA" w:rsidRDefault="007D687A" w:rsidP="007D687A">
      <w:pPr>
        <w:ind w:firstLine="0"/>
        <w:rPr>
          <w:rFonts w:ascii="Times New Roman" w:hAnsi="Times New Roman" w:cs="Times New Roman"/>
        </w:rPr>
      </w:pPr>
    </w:p>
    <w:p w14:paraId="1A3E1BBD" w14:textId="77777777" w:rsidR="007D687A" w:rsidRPr="00924057" w:rsidRDefault="007D687A" w:rsidP="007D687A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</w:t>
      </w: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ATÖLYE</w:t>
      </w:r>
    </w:p>
    <w:p w14:paraId="5BBAD309" w14:textId="3362E08C" w:rsidR="007D687A" w:rsidRPr="00924057" w:rsidRDefault="008831D6" w:rsidP="007D687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D687A" w:rsidRPr="00924057">
        <w:rPr>
          <w:rFonts w:ascii="Arial" w:hAnsi="Arial" w:cs="Arial"/>
          <w:b/>
          <w:bCs/>
        </w:rPr>
        <w:t xml:space="preserve">. DÖNEM </w:t>
      </w:r>
      <w:r w:rsidR="007D687A">
        <w:rPr>
          <w:rFonts w:ascii="Arial" w:hAnsi="Arial" w:cs="Arial"/>
          <w:b/>
          <w:bCs/>
        </w:rPr>
        <w:t xml:space="preserve">2. </w:t>
      </w:r>
      <w:r w:rsidR="007D687A" w:rsidRPr="00924057">
        <w:rPr>
          <w:rFonts w:ascii="Arial" w:hAnsi="Arial" w:cs="Arial"/>
          <w:b/>
          <w:bCs/>
        </w:rPr>
        <w:t>ORTAK YAZILI KONU SORU DAĞILIM TABLOSU</w:t>
      </w:r>
    </w:p>
    <w:p w14:paraId="293EF502" w14:textId="77777777" w:rsidR="007D687A" w:rsidRDefault="007D687A" w:rsidP="007D687A">
      <w:pPr>
        <w:rPr>
          <w:rFonts w:ascii="Times New Roman" w:hAnsi="Times New Roman" w:cs="Times New Roman"/>
        </w:rPr>
      </w:pPr>
    </w:p>
    <w:p w14:paraId="6F4A276A" w14:textId="77777777" w:rsidR="007D687A" w:rsidRPr="00D418DA" w:rsidRDefault="007D687A" w:rsidP="007D687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0AD6F79C" w14:textId="77777777" w:rsidR="007D687A" w:rsidRDefault="007D687A" w:rsidP="007D687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7D687A" w:rsidRPr="006324D5" w14:paraId="7ED84C2B" w14:textId="77777777" w:rsidTr="00537AB8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3E5D6F0" w14:textId="77777777" w:rsidR="007D687A" w:rsidRPr="006324D5" w:rsidRDefault="007D687A" w:rsidP="00537AB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373A907" w14:textId="77777777" w:rsidR="007D687A" w:rsidRPr="006324D5" w:rsidRDefault="007D687A" w:rsidP="00537AB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728447E" w14:textId="77777777" w:rsidR="007D687A" w:rsidRPr="006324D5" w:rsidRDefault="007D687A" w:rsidP="00537AB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8831D6" w14:paraId="193CDA05" w14:textId="77777777" w:rsidTr="00537AB8">
        <w:trPr>
          <w:trHeight w:val="850"/>
        </w:trPr>
        <w:tc>
          <w:tcPr>
            <w:tcW w:w="2836" w:type="dxa"/>
          </w:tcPr>
          <w:p w14:paraId="37A4F551" w14:textId="77777777" w:rsidR="008831D6" w:rsidRPr="008831D6" w:rsidRDefault="008831D6" w:rsidP="008831D6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831D6">
              <w:rPr>
                <w:rFonts w:ascii="Calibri" w:hAnsi="Calibri" w:cs="Calibri"/>
                <w:b/>
                <w:bCs/>
                <w:color w:val="000000"/>
              </w:rPr>
              <w:t>Yaşam Alanını Düzenleme</w:t>
            </w:r>
          </w:p>
          <w:p w14:paraId="3EC48024" w14:textId="77777777" w:rsidR="008831D6" w:rsidRPr="002A03BC" w:rsidRDefault="008831D6" w:rsidP="00537AB8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28C07A75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Çalışma alanında bireysel iş sağlığı ve güvenliğini sağlar.</w:t>
            </w:r>
          </w:p>
          <w:p w14:paraId="1374AA9D" w14:textId="77777777" w:rsidR="008831D6" w:rsidRPr="002A03BC" w:rsidRDefault="008831D6" w:rsidP="00537AB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DC21216" w14:textId="0F678584" w:rsidR="008831D6" w:rsidRDefault="00106FE9" w:rsidP="00537AB8">
            <w:pPr>
              <w:ind w:firstLine="0"/>
              <w:jc w:val="center"/>
            </w:pPr>
            <w:r>
              <w:t>1</w:t>
            </w:r>
          </w:p>
        </w:tc>
      </w:tr>
      <w:tr w:rsidR="008831D6" w14:paraId="6545A8FD" w14:textId="77777777" w:rsidTr="00537AB8">
        <w:trPr>
          <w:trHeight w:val="850"/>
        </w:trPr>
        <w:tc>
          <w:tcPr>
            <w:tcW w:w="2836" w:type="dxa"/>
          </w:tcPr>
          <w:p w14:paraId="516D2696" w14:textId="77777777" w:rsidR="008831D6" w:rsidRPr="002A03BC" w:rsidRDefault="008831D6" w:rsidP="00537AB8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23FD8740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Hasta/yaşlının fiziksel yaşam alanını düzenler</w:t>
            </w:r>
          </w:p>
          <w:p w14:paraId="636E28EC" w14:textId="77777777" w:rsidR="008831D6" w:rsidRPr="002A03BC" w:rsidRDefault="008831D6" w:rsidP="00537AB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424DD2C" w14:textId="1179C623" w:rsidR="008831D6" w:rsidRDefault="00106FE9" w:rsidP="00537AB8">
            <w:pPr>
              <w:ind w:firstLine="0"/>
              <w:jc w:val="center"/>
            </w:pPr>
            <w:r>
              <w:t>1</w:t>
            </w:r>
          </w:p>
        </w:tc>
      </w:tr>
      <w:tr w:rsidR="008831D6" w14:paraId="495FDCC7" w14:textId="77777777" w:rsidTr="00537AB8">
        <w:trPr>
          <w:trHeight w:val="850"/>
        </w:trPr>
        <w:tc>
          <w:tcPr>
            <w:tcW w:w="2836" w:type="dxa"/>
          </w:tcPr>
          <w:p w14:paraId="59E45BC6" w14:textId="77777777" w:rsidR="008831D6" w:rsidRPr="002A03BC" w:rsidRDefault="008831D6" w:rsidP="008831D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25FC3974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Yatak yapma tekniğine göre hasta yatağı yapar</w:t>
            </w:r>
          </w:p>
          <w:p w14:paraId="28A1A7CD" w14:textId="77777777" w:rsidR="008831D6" w:rsidRPr="002A03BC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AF3A63" w14:textId="07B2F480" w:rsidR="008831D6" w:rsidRDefault="00106FE9" w:rsidP="008831D6">
            <w:pPr>
              <w:ind w:firstLine="0"/>
              <w:jc w:val="center"/>
            </w:pPr>
            <w:r>
              <w:t>1</w:t>
            </w:r>
          </w:p>
        </w:tc>
      </w:tr>
      <w:tr w:rsidR="00106FE9" w14:paraId="09783AF8" w14:textId="77777777" w:rsidTr="00537AB8">
        <w:trPr>
          <w:trHeight w:val="850"/>
        </w:trPr>
        <w:tc>
          <w:tcPr>
            <w:tcW w:w="2836" w:type="dxa"/>
          </w:tcPr>
          <w:p w14:paraId="0D1BDE6B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FCF87C2" w14:textId="77777777" w:rsidR="00106FE9" w:rsidRDefault="00106FE9" w:rsidP="00106F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Yatak yapma tekniğine göre içinde hasta olan yatağı yapar</w:t>
            </w:r>
          </w:p>
          <w:p w14:paraId="013053D1" w14:textId="77777777" w:rsidR="00106FE9" w:rsidRDefault="00106FE9" w:rsidP="00106F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60C1B18" w14:textId="579817E9" w:rsidR="00106FE9" w:rsidRDefault="00106FE9" w:rsidP="00106FE9">
            <w:pPr>
              <w:ind w:firstLine="0"/>
              <w:jc w:val="center"/>
            </w:pPr>
            <w:r>
              <w:t>1</w:t>
            </w:r>
          </w:p>
        </w:tc>
      </w:tr>
      <w:tr w:rsidR="00106FE9" w14:paraId="7CA16781" w14:textId="77777777" w:rsidTr="00537AB8">
        <w:trPr>
          <w:trHeight w:val="850"/>
        </w:trPr>
        <w:tc>
          <w:tcPr>
            <w:tcW w:w="2836" w:type="dxa"/>
          </w:tcPr>
          <w:p w14:paraId="5ABB2BD4" w14:textId="3C304C50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D67A49">
              <w:rPr>
                <w:rFonts w:ascii="Times New Roman" w:hAnsi="Times New Roman" w:cs="Times New Roman"/>
                <w:b/>
                <w:bCs/>
              </w:rPr>
              <w:t>Kişisel Bakım İhtiyaçları</w:t>
            </w:r>
          </w:p>
        </w:tc>
        <w:tc>
          <w:tcPr>
            <w:tcW w:w="6804" w:type="dxa"/>
          </w:tcPr>
          <w:p w14:paraId="598D560E" w14:textId="658D4646" w:rsidR="00106FE9" w:rsidRDefault="00106FE9" w:rsidP="00106FE9">
            <w:pPr>
              <w:rPr>
                <w:rFonts w:ascii="Calibri" w:hAnsi="Calibri" w:cs="Calibri"/>
                <w:color w:val="000000"/>
              </w:rPr>
            </w:pPr>
            <w:r w:rsidRPr="00D67A49">
              <w:rPr>
                <w:rFonts w:ascii="Times New Roman" w:hAnsi="Times New Roman" w:cs="Times New Roman"/>
              </w:rPr>
              <w:t>1. Hasta/yaşlıya tekniğine uygun el ve yüz bakımı yapar.</w:t>
            </w:r>
          </w:p>
        </w:tc>
        <w:tc>
          <w:tcPr>
            <w:tcW w:w="1134" w:type="dxa"/>
          </w:tcPr>
          <w:p w14:paraId="1E2B4276" w14:textId="6DED4EDA" w:rsidR="00106FE9" w:rsidRDefault="00106FE9" w:rsidP="00106FE9">
            <w:pPr>
              <w:ind w:firstLine="0"/>
              <w:jc w:val="center"/>
            </w:pPr>
            <w:r>
              <w:t>2</w:t>
            </w:r>
          </w:p>
        </w:tc>
      </w:tr>
      <w:tr w:rsidR="00106FE9" w14:paraId="7EDBEB3C" w14:textId="77777777" w:rsidTr="00537AB8">
        <w:trPr>
          <w:trHeight w:val="850"/>
        </w:trPr>
        <w:tc>
          <w:tcPr>
            <w:tcW w:w="2836" w:type="dxa"/>
          </w:tcPr>
          <w:p w14:paraId="57DDCA41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2A50703" w14:textId="77E60FA9" w:rsidR="00106FE9" w:rsidRDefault="00106FE9" w:rsidP="00106FE9">
            <w:pPr>
              <w:rPr>
                <w:rFonts w:ascii="Calibri" w:hAnsi="Calibri" w:cs="Calibri"/>
                <w:color w:val="000000"/>
              </w:rPr>
            </w:pPr>
            <w:r w:rsidRPr="00D67A49">
              <w:rPr>
                <w:rFonts w:ascii="Times New Roman" w:hAnsi="Times New Roman" w:cs="Times New Roman"/>
              </w:rPr>
              <w:t>2. Hasta/yaşlıya tekniğine uygun ağız bakımı yapar.</w:t>
            </w:r>
          </w:p>
        </w:tc>
        <w:tc>
          <w:tcPr>
            <w:tcW w:w="1134" w:type="dxa"/>
          </w:tcPr>
          <w:p w14:paraId="400AF168" w14:textId="43F6F7A8" w:rsidR="00106FE9" w:rsidRDefault="00106FE9" w:rsidP="00106FE9">
            <w:pPr>
              <w:ind w:firstLine="0"/>
              <w:jc w:val="center"/>
            </w:pPr>
            <w:r>
              <w:t>2</w:t>
            </w:r>
          </w:p>
        </w:tc>
      </w:tr>
      <w:tr w:rsidR="00106FE9" w14:paraId="43DDD255" w14:textId="77777777" w:rsidTr="00537AB8">
        <w:trPr>
          <w:trHeight w:val="850"/>
        </w:trPr>
        <w:tc>
          <w:tcPr>
            <w:tcW w:w="2836" w:type="dxa"/>
          </w:tcPr>
          <w:p w14:paraId="475E417F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6037CCF" w14:textId="3B698AE1" w:rsidR="00106FE9" w:rsidRDefault="00106FE9" w:rsidP="00106FE9">
            <w:pPr>
              <w:rPr>
                <w:rFonts w:ascii="Calibri" w:hAnsi="Calibri" w:cs="Calibri"/>
                <w:color w:val="000000"/>
              </w:rPr>
            </w:pPr>
            <w:r w:rsidRPr="00D67A49">
              <w:rPr>
                <w:rFonts w:ascii="Times New Roman" w:hAnsi="Times New Roman" w:cs="Times New Roman"/>
              </w:rPr>
              <w:t>3. Hasta/yaşlıya tekniğine uygun saç/sakal bakımı yapar.</w:t>
            </w:r>
          </w:p>
        </w:tc>
        <w:tc>
          <w:tcPr>
            <w:tcW w:w="1134" w:type="dxa"/>
          </w:tcPr>
          <w:p w14:paraId="4ED7B23E" w14:textId="7487C89C" w:rsidR="00106FE9" w:rsidRDefault="00106FE9" w:rsidP="00106FE9">
            <w:pPr>
              <w:ind w:firstLine="0"/>
              <w:jc w:val="center"/>
            </w:pPr>
            <w:r>
              <w:t>1</w:t>
            </w:r>
          </w:p>
        </w:tc>
      </w:tr>
      <w:tr w:rsidR="00106FE9" w14:paraId="4B1B5970" w14:textId="77777777" w:rsidTr="00537AB8">
        <w:trPr>
          <w:trHeight w:val="850"/>
        </w:trPr>
        <w:tc>
          <w:tcPr>
            <w:tcW w:w="2836" w:type="dxa"/>
          </w:tcPr>
          <w:p w14:paraId="12DF26E4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5E3BE97" w14:textId="57E7AD39" w:rsidR="00106FE9" w:rsidRDefault="00106FE9" w:rsidP="00106FE9">
            <w:pPr>
              <w:rPr>
                <w:rFonts w:ascii="Calibri" w:hAnsi="Calibri" w:cs="Calibri"/>
                <w:color w:val="000000"/>
              </w:rPr>
            </w:pPr>
            <w:r w:rsidRPr="00D67A49">
              <w:rPr>
                <w:rFonts w:ascii="Times New Roman" w:hAnsi="Times New Roman" w:cs="Times New Roman"/>
              </w:rPr>
              <w:t>4. Hasta/yaşlıya tekniğine uygun ayak bakımı yapar.</w:t>
            </w:r>
          </w:p>
        </w:tc>
        <w:tc>
          <w:tcPr>
            <w:tcW w:w="1134" w:type="dxa"/>
          </w:tcPr>
          <w:p w14:paraId="5D135E73" w14:textId="18280E0C" w:rsidR="00106FE9" w:rsidRDefault="00106FE9" w:rsidP="00106FE9">
            <w:pPr>
              <w:ind w:firstLine="0"/>
              <w:jc w:val="center"/>
            </w:pPr>
            <w:r>
              <w:t>1</w:t>
            </w:r>
          </w:p>
        </w:tc>
      </w:tr>
      <w:tr w:rsidR="00106FE9" w14:paraId="6D28153A" w14:textId="77777777" w:rsidTr="00537AB8">
        <w:trPr>
          <w:trHeight w:val="850"/>
        </w:trPr>
        <w:tc>
          <w:tcPr>
            <w:tcW w:w="2836" w:type="dxa"/>
          </w:tcPr>
          <w:p w14:paraId="4AEF08E1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2A03BC">
              <w:rPr>
                <w:rFonts w:ascii="Times New Roman" w:hAnsi="Times New Roman" w:cs="Times New Roman"/>
                <w:b/>
                <w:bCs/>
              </w:rPr>
              <w:t>Vücut Temizliği</w:t>
            </w:r>
          </w:p>
        </w:tc>
        <w:tc>
          <w:tcPr>
            <w:tcW w:w="6804" w:type="dxa"/>
          </w:tcPr>
          <w:p w14:paraId="4F3471EF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1.Hasta ve yaşlının kıyafet değişimini bilir</w:t>
            </w:r>
          </w:p>
        </w:tc>
        <w:tc>
          <w:tcPr>
            <w:tcW w:w="1134" w:type="dxa"/>
          </w:tcPr>
          <w:p w14:paraId="2A03C1A1" w14:textId="66E3D8B7" w:rsidR="00106FE9" w:rsidRDefault="00106FE9" w:rsidP="00106FE9">
            <w:pPr>
              <w:ind w:firstLine="0"/>
              <w:jc w:val="center"/>
            </w:pPr>
          </w:p>
        </w:tc>
      </w:tr>
      <w:tr w:rsidR="00106FE9" w14:paraId="76E76BB9" w14:textId="77777777" w:rsidTr="00537AB8">
        <w:trPr>
          <w:trHeight w:val="850"/>
        </w:trPr>
        <w:tc>
          <w:tcPr>
            <w:tcW w:w="2836" w:type="dxa"/>
          </w:tcPr>
          <w:p w14:paraId="35C346CF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F804D0A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2.Perine ve koltuk altı bakımını bilir.</w:t>
            </w:r>
          </w:p>
        </w:tc>
        <w:tc>
          <w:tcPr>
            <w:tcW w:w="1134" w:type="dxa"/>
          </w:tcPr>
          <w:p w14:paraId="18184A4F" w14:textId="53AFA21F" w:rsidR="00106FE9" w:rsidRDefault="00106FE9" w:rsidP="00106FE9">
            <w:pPr>
              <w:ind w:firstLine="0"/>
              <w:jc w:val="center"/>
            </w:pPr>
          </w:p>
        </w:tc>
      </w:tr>
      <w:tr w:rsidR="00106FE9" w14:paraId="7C24AE38" w14:textId="77777777" w:rsidTr="00537AB8">
        <w:trPr>
          <w:trHeight w:val="850"/>
        </w:trPr>
        <w:tc>
          <w:tcPr>
            <w:tcW w:w="2836" w:type="dxa"/>
          </w:tcPr>
          <w:p w14:paraId="271C8CCC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D5239DE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3.Genital bakımı bilir.</w:t>
            </w:r>
          </w:p>
        </w:tc>
        <w:tc>
          <w:tcPr>
            <w:tcW w:w="1134" w:type="dxa"/>
          </w:tcPr>
          <w:p w14:paraId="26829F44" w14:textId="13EB6F35" w:rsidR="00106FE9" w:rsidRDefault="00106FE9" w:rsidP="00106FE9">
            <w:pPr>
              <w:ind w:firstLine="0"/>
              <w:jc w:val="center"/>
            </w:pPr>
          </w:p>
        </w:tc>
      </w:tr>
      <w:tr w:rsidR="00106FE9" w14:paraId="75536216" w14:textId="77777777" w:rsidTr="00537AB8">
        <w:trPr>
          <w:trHeight w:val="850"/>
        </w:trPr>
        <w:tc>
          <w:tcPr>
            <w:tcW w:w="2836" w:type="dxa"/>
          </w:tcPr>
          <w:p w14:paraId="263C953A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D35A7B6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4.Banyo bakımının amaçlarını sıralar.</w:t>
            </w:r>
          </w:p>
        </w:tc>
        <w:tc>
          <w:tcPr>
            <w:tcW w:w="1134" w:type="dxa"/>
          </w:tcPr>
          <w:p w14:paraId="0E6FE290" w14:textId="4A1605F7" w:rsidR="00106FE9" w:rsidRDefault="00106FE9" w:rsidP="00106FE9">
            <w:pPr>
              <w:ind w:firstLine="0"/>
              <w:jc w:val="center"/>
            </w:pPr>
          </w:p>
        </w:tc>
      </w:tr>
      <w:tr w:rsidR="00106FE9" w14:paraId="7B0F9BDE" w14:textId="77777777" w:rsidTr="00537AB8">
        <w:trPr>
          <w:trHeight w:val="850"/>
        </w:trPr>
        <w:tc>
          <w:tcPr>
            <w:tcW w:w="2836" w:type="dxa"/>
          </w:tcPr>
          <w:p w14:paraId="1AE6D38A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44E1E31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5.Yatak banyosunu açıklar.</w:t>
            </w:r>
          </w:p>
        </w:tc>
        <w:tc>
          <w:tcPr>
            <w:tcW w:w="1134" w:type="dxa"/>
          </w:tcPr>
          <w:p w14:paraId="63E8F519" w14:textId="49EFBA09" w:rsidR="00106FE9" w:rsidRDefault="00106FE9" w:rsidP="00106FE9">
            <w:pPr>
              <w:ind w:firstLine="0"/>
              <w:jc w:val="center"/>
            </w:pPr>
          </w:p>
        </w:tc>
      </w:tr>
      <w:tr w:rsidR="00106FE9" w14:paraId="5ED4CBF6" w14:textId="77777777" w:rsidTr="00537AB8">
        <w:trPr>
          <w:trHeight w:val="850"/>
        </w:trPr>
        <w:tc>
          <w:tcPr>
            <w:tcW w:w="2836" w:type="dxa"/>
          </w:tcPr>
          <w:p w14:paraId="20DB810C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FF26455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6.Baş banyosunu açıklar.</w:t>
            </w:r>
          </w:p>
        </w:tc>
        <w:tc>
          <w:tcPr>
            <w:tcW w:w="1134" w:type="dxa"/>
          </w:tcPr>
          <w:p w14:paraId="30FFC27C" w14:textId="0CC0B4ED" w:rsidR="00106FE9" w:rsidRDefault="00106FE9" w:rsidP="00106FE9">
            <w:pPr>
              <w:ind w:firstLine="0"/>
              <w:jc w:val="center"/>
            </w:pPr>
          </w:p>
        </w:tc>
      </w:tr>
      <w:tr w:rsidR="00106FE9" w14:paraId="0D350898" w14:textId="77777777" w:rsidTr="00537AB8">
        <w:trPr>
          <w:trHeight w:val="850"/>
        </w:trPr>
        <w:tc>
          <w:tcPr>
            <w:tcW w:w="2836" w:type="dxa"/>
          </w:tcPr>
          <w:p w14:paraId="24A1900F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2A03BC">
              <w:rPr>
                <w:rFonts w:ascii="Times New Roman" w:hAnsi="Times New Roman" w:cs="Times New Roman"/>
                <w:b/>
                <w:bCs/>
              </w:rPr>
              <w:t>Boşaltım İhtiyaçları</w:t>
            </w:r>
          </w:p>
        </w:tc>
        <w:tc>
          <w:tcPr>
            <w:tcW w:w="6804" w:type="dxa"/>
          </w:tcPr>
          <w:p w14:paraId="6520544E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1.Ördek ve sürgü vermeyi bilir.</w:t>
            </w:r>
          </w:p>
        </w:tc>
        <w:tc>
          <w:tcPr>
            <w:tcW w:w="1134" w:type="dxa"/>
          </w:tcPr>
          <w:p w14:paraId="244F31C5" w14:textId="57E9B0C7" w:rsidR="00106FE9" w:rsidRDefault="00106FE9" w:rsidP="00106FE9">
            <w:pPr>
              <w:ind w:firstLine="0"/>
              <w:jc w:val="center"/>
            </w:pPr>
          </w:p>
        </w:tc>
      </w:tr>
      <w:tr w:rsidR="00106FE9" w14:paraId="0BF18416" w14:textId="77777777" w:rsidTr="00537AB8">
        <w:trPr>
          <w:trHeight w:val="850"/>
        </w:trPr>
        <w:tc>
          <w:tcPr>
            <w:tcW w:w="2836" w:type="dxa"/>
          </w:tcPr>
          <w:p w14:paraId="46976145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87B7ACB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2.Üriner katater uygulamalarını açıklar.</w:t>
            </w:r>
          </w:p>
        </w:tc>
        <w:tc>
          <w:tcPr>
            <w:tcW w:w="1134" w:type="dxa"/>
          </w:tcPr>
          <w:p w14:paraId="742298B5" w14:textId="77777777" w:rsidR="00106FE9" w:rsidRDefault="00106FE9" w:rsidP="00106FE9">
            <w:pPr>
              <w:ind w:firstLine="0"/>
            </w:pPr>
          </w:p>
          <w:p w14:paraId="6E494539" w14:textId="3B2FA37A" w:rsidR="00106FE9" w:rsidRDefault="00106FE9" w:rsidP="00106FE9">
            <w:pPr>
              <w:ind w:firstLine="0"/>
              <w:jc w:val="center"/>
            </w:pPr>
          </w:p>
        </w:tc>
      </w:tr>
      <w:tr w:rsidR="00106FE9" w14:paraId="138302B5" w14:textId="77777777" w:rsidTr="00537AB8">
        <w:trPr>
          <w:trHeight w:val="850"/>
        </w:trPr>
        <w:tc>
          <w:tcPr>
            <w:tcW w:w="2836" w:type="dxa"/>
          </w:tcPr>
          <w:p w14:paraId="4B64F484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B055274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3.Kalıcı üriner katater bakımında dikkat edilecek konuları bilir.</w:t>
            </w:r>
          </w:p>
        </w:tc>
        <w:tc>
          <w:tcPr>
            <w:tcW w:w="1134" w:type="dxa"/>
          </w:tcPr>
          <w:p w14:paraId="16391891" w14:textId="77777777" w:rsidR="00106FE9" w:rsidRDefault="00106FE9" w:rsidP="00106FE9">
            <w:pPr>
              <w:ind w:firstLine="0"/>
              <w:jc w:val="center"/>
            </w:pPr>
          </w:p>
          <w:p w14:paraId="27701FDC" w14:textId="2D9F495A" w:rsidR="00106FE9" w:rsidRDefault="00106FE9" w:rsidP="00106FE9">
            <w:pPr>
              <w:ind w:firstLine="0"/>
              <w:jc w:val="center"/>
            </w:pPr>
          </w:p>
        </w:tc>
      </w:tr>
      <w:tr w:rsidR="00106FE9" w14:paraId="5027F6F8" w14:textId="77777777" w:rsidTr="00537AB8">
        <w:trPr>
          <w:trHeight w:val="850"/>
        </w:trPr>
        <w:tc>
          <w:tcPr>
            <w:tcW w:w="2836" w:type="dxa"/>
          </w:tcPr>
          <w:p w14:paraId="240B8DAE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A472154" w14:textId="77777777" w:rsidR="00106FE9" w:rsidRPr="002A03BC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2A03BC">
              <w:rPr>
                <w:rFonts w:ascii="Times New Roman" w:hAnsi="Times New Roman" w:cs="Times New Roman"/>
              </w:rPr>
              <w:t>4.İdrar ve gaita inkontinansında bakımını bilir, uygulamalarını sıralar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45D67A8B" w14:textId="52CDC6DA" w:rsidR="00106FE9" w:rsidRDefault="00106FE9" w:rsidP="00106FE9">
            <w:pPr>
              <w:ind w:firstLine="0"/>
              <w:jc w:val="center"/>
            </w:pPr>
          </w:p>
        </w:tc>
      </w:tr>
    </w:tbl>
    <w:p w14:paraId="283A6515" w14:textId="77777777" w:rsidR="007D687A" w:rsidRDefault="007D687A" w:rsidP="007D687A">
      <w:pPr>
        <w:ind w:firstLine="0"/>
      </w:pPr>
    </w:p>
    <w:p w14:paraId="63449A10" w14:textId="77777777" w:rsidR="007D687A" w:rsidRDefault="007D687A" w:rsidP="007D687A">
      <w:pPr>
        <w:ind w:firstLine="0"/>
      </w:pPr>
    </w:p>
    <w:p w14:paraId="59D743EF" w14:textId="77777777" w:rsidR="007D687A" w:rsidRDefault="007D687A" w:rsidP="007D687A">
      <w:pPr>
        <w:ind w:firstLine="0"/>
      </w:pPr>
    </w:p>
    <w:p w14:paraId="325605C9" w14:textId="77777777" w:rsidR="007D687A" w:rsidRDefault="007D687A" w:rsidP="007D687A">
      <w:pPr>
        <w:ind w:firstLine="0"/>
      </w:pPr>
    </w:p>
    <w:p w14:paraId="2928C152" w14:textId="77777777" w:rsidR="007D687A" w:rsidRDefault="007D687A" w:rsidP="007D687A">
      <w:pPr>
        <w:ind w:firstLine="0"/>
      </w:pPr>
    </w:p>
    <w:p w14:paraId="1B8D1D57" w14:textId="77777777" w:rsidR="007D687A" w:rsidRDefault="007D687A" w:rsidP="007D687A">
      <w:pPr>
        <w:ind w:firstLine="0"/>
      </w:pPr>
    </w:p>
    <w:p w14:paraId="0FAB4F13" w14:textId="77777777" w:rsidR="007D687A" w:rsidRDefault="007D687A" w:rsidP="007D687A">
      <w:pPr>
        <w:ind w:firstLine="0"/>
      </w:pPr>
    </w:p>
    <w:p w14:paraId="3A0555C8" w14:textId="77777777" w:rsidR="007D687A" w:rsidRDefault="007D687A" w:rsidP="007D687A">
      <w:pPr>
        <w:ind w:firstLine="0"/>
      </w:pPr>
    </w:p>
    <w:p w14:paraId="79B8B73D" w14:textId="77777777" w:rsidR="007D687A" w:rsidRDefault="007D687A" w:rsidP="007D687A">
      <w:pPr>
        <w:ind w:firstLine="0"/>
      </w:pPr>
    </w:p>
    <w:p w14:paraId="3E5A9A58" w14:textId="77777777" w:rsidR="007D687A" w:rsidRDefault="007D687A" w:rsidP="007D687A">
      <w:pPr>
        <w:ind w:firstLine="0"/>
      </w:pPr>
    </w:p>
    <w:p w14:paraId="34DFED1F" w14:textId="6EF3C590" w:rsidR="007D687A" w:rsidRDefault="00361E06" w:rsidP="007D687A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633DFF" wp14:editId="352B8F0C">
                <wp:simplePos x="0" y="0"/>
                <wp:positionH relativeFrom="column">
                  <wp:posOffset>5181600</wp:posOffset>
                </wp:positionH>
                <wp:positionV relativeFrom="paragraph">
                  <wp:posOffset>127635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A8A9C1E" w14:textId="77777777" w:rsidR="007D687A" w:rsidRPr="00D418DA" w:rsidRDefault="007D687A" w:rsidP="007D687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33DFF" id="Beşgen 17" o:spid="_x0000_s1028" type="#_x0000_t15" style="position:absolute;left:0;text-align:left;margin-left:408pt;margin-top:10.05pt;width:82.5pt;height:21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" adj="18851" fillcolor="#5b9bd5" stroked="f">
                <v:fill opacity="32896f"/>
                <v:textbox>
                  <w:txbxContent>
                    <w:p w14:paraId="4A8A9C1E" w14:textId="77777777" w:rsidR="007D687A" w:rsidRPr="00D418DA" w:rsidRDefault="007D687A" w:rsidP="007D687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2.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0D989F39" w14:textId="06225A6D" w:rsidR="007D687A" w:rsidRPr="00053D0D" w:rsidRDefault="007D687A" w:rsidP="007D687A">
      <w:pPr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91E5DE" wp14:editId="012C48E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6BAE8D" id="Düz Bağlayıcı 18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>
        <w:rPr>
          <w:b/>
          <w:color w:val="2F5496" w:themeColor="accent1" w:themeShade="BF"/>
          <w:sz w:val="36"/>
          <w:szCs w:val="36"/>
        </w:rPr>
        <w:t xml:space="preserve">                             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  <w:r>
        <w:rPr>
          <w:b/>
          <w:color w:val="2F5496" w:themeColor="accent1" w:themeShade="BF"/>
          <w:sz w:val="36"/>
          <w:szCs w:val="36"/>
        </w:rPr>
        <w:t>.SINIF ATÖLYE DERSİ</w:t>
      </w:r>
    </w:p>
    <w:p w14:paraId="332102D5" w14:textId="77777777" w:rsidR="007D687A" w:rsidRPr="004339FA" w:rsidRDefault="007D687A" w:rsidP="007D687A">
      <w:pPr>
        <w:rPr>
          <w:rFonts w:ascii="Times New Roman" w:hAnsi="Times New Roman" w:cs="Times New Roman"/>
        </w:rPr>
      </w:pPr>
    </w:p>
    <w:p w14:paraId="147676E7" w14:textId="77777777" w:rsidR="007D687A" w:rsidRPr="00924057" w:rsidRDefault="007D687A" w:rsidP="007D687A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</w:t>
      </w: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ATÖLYE</w:t>
      </w:r>
    </w:p>
    <w:p w14:paraId="1FBC4760" w14:textId="68D6E69D" w:rsidR="007D687A" w:rsidRPr="00924057" w:rsidRDefault="00106FE9" w:rsidP="007D687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D687A" w:rsidRPr="00924057">
        <w:rPr>
          <w:rFonts w:ascii="Arial" w:hAnsi="Arial" w:cs="Arial"/>
          <w:b/>
          <w:bCs/>
        </w:rPr>
        <w:t xml:space="preserve">. DÖNEM </w:t>
      </w:r>
      <w:r w:rsidR="007D687A">
        <w:rPr>
          <w:rFonts w:ascii="Arial" w:hAnsi="Arial" w:cs="Arial"/>
          <w:b/>
          <w:bCs/>
        </w:rPr>
        <w:t xml:space="preserve">2. </w:t>
      </w:r>
      <w:r w:rsidR="007D687A" w:rsidRPr="00924057">
        <w:rPr>
          <w:rFonts w:ascii="Arial" w:hAnsi="Arial" w:cs="Arial"/>
          <w:b/>
          <w:bCs/>
        </w:rPr>
        <w:t>ORTAK YAZILI KONU SORU DAĞILIM TABLOSU</w:t>
      </w:r>
    </w:p>
    <w:p w14:paraId="150ADDFB" w14:textId="77777777" w:rsidR="007D687A" w:rsidRDefault="007D687A" w:rsidP="007D687A">
      <w:pPr>
        <w:rPr>
          <w:rFonts w:ascii="Times New Roman" w:hAnsi="Times New Roman" w:cs="Times New Roman"/>
        </w:rPr>
      </w:pPr>
    </w:p>
    <w:p w14:paraId="5CF2B12F" w14:textId="77777777" w:rsidR="007D687A" w:rsidRPr="00D418DA" w:rsidRDefault="007D687A" w:rsidP="007D687A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65845175" w14:textId="77777777" w:rsidR="007D687A" w:rsidRDefault="007D687A" w:rsidP="007D687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7D687A" w:rsidRPr="006324D5" w14:paraId="3A186316" w14:textId="77777777" w:rsidTr="00537AB8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035D93C" w14:textId="77777777" w:rsidR="007D687A" w:rsidRPr="006324D5" w:rsidRDefault="007D687A" w:rsidP="00537AB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CDBA392" w14:textId="77777777" w:rsidR="007D687A" w:rsidRPr="006324D5" w:rsidRDefault="007D687A" w:rsidP="00537AB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11EEA8A" w14:textId="77777777" w:rsidR="007D687A" w:rsidRPr="006324D5" w:rsidRDefault="007D687A" w:rsidP="00537AB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8831D6" w14:paraId="09D24820" w14:textId="77777777" w:rsidTr="00537AB8">
        <w:trPr>
          <w:trHeight w:val="850"/>
        </w:trPr>
        <w:tc>
          <w:tcPr>
            <w:tcW w:w="2836" w:type="dxa"/>
          </w:tcPr>
          <w:p w14:paraId="4E63E577" w14:textId="77777777" w:rsidR="008831D6" w:rsidRPr="008831D6" w:rsidRDefault="008831D6" w:rsidP="008831D6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831D6">
              <w:rPr>
                <w:rFonts w:ascii="Calibri" w:hAnsi="Calibri" w:cs="Calibri"/>
                <w:b/>
                <w:bCs/>
                <w:color w:val="000000"/>
              </w:rPr>
              <w:t>Yaşam Alanını Düzenleme</w:t>
            </w:r>
          </w:p>
          <w:p w14:paraId="607CB851" w14:textId="77777777" w:rsidR="008831D6" w:rsidRPr="00BB2864" w:rsidRDefault="008831D6" w:rsidP="00537AB8">
            <w:pPr>
              <w:ind w:firstLine="0"/>
              <w:rPr>
                <w:b/>
                <w:bCs/>
              </w:rPr>
            </w:pPr>
          </w:p>
        </w:tc>
        <w:tc>
          <w:tcPr>
            <w:tcW w:w="6804" w:type="dxa"/>
          </w:tcPr>
          <w:p w14:paraId="50B67B2A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Çalışma alanında bireysel iş sağlığı ve güvenliğini sağlar.</w:t>
            </w:r>
          </w:p>
          <w:p w14:paraId="2BB7F017" w14:textId="77777777" w:rsidR="008831D6" w:rsidRPr="00F44B82" w:rsidRDefault="008831D6" w:rsidP="00537AB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A827513" w14:textId="57B540E1" w:rsidR="008831D6" w:rsidRDefault="00106FE9" w:rsidP="00537AB8">
            <w:pPr>
              <w:ind w:firstLine="0"/>
              <w:jc w:val="center"/>
            </w:pPr>
            <w:r>
              <w:t>1</w:t>
            </w:r>
          </w:p>
        </w:tc>
      </w:tr>
      <w:tr w:rsidR="008831D6" w14:paraId="7830AC62" w14:textId="77777777" w:rsidTr="00537AB8">
        <w:trPr>
          <w:trHeight w:val="850"/>
        </w:trPr>
        <w:tc>
          <w:tcPr>
            <w:tcW w:w="2836" w:type="dxa"/>
          </w:tcPr>
          <w:p w14:paraId="2663832E" w14:textId="77777777" w:rsidR="008831D6" w:rsidRPr="00BB2864" w:rsidRDefault="008831D6" w:rsidP="00537AB8">
            <w:pPr>
              <w:ind w:firstLine="0"/>
              <w:rPr>
                <w:b/>
                <w:bCs/>
              </w:rPr>
            </w:pPr>
          </w:p>
        </w:tc>
        <w:tc>
          <w:tcPr>
            <w:tcW w:w="6804" w:type="dxa"/>
          </w:tcPr>
          <w:p w14:paraId="503A6323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Hasta/yaşlının fiziksel yaşam alanını düzenler</w:t>
            </w:r>
          </w:p>
          <w:p w14:paraId="52AC48A9" w14:textId="77777777" w:rsidR="008831D6" w:rsidRPr="00F44B82" w:rsidRDefault="008831D6" w:rsidP="00537AB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6C6A24" w14:textId="5F86D519" w:rsidR="008831D6" w:rsidRDefault="00106FE9" w:rsidP="00537AB8">
            <w:pPr>
              <w:ind w:firstLine="0"/>
              <w:jc w:val="center"/>
            </w:pPr>
            <w:r>
              <w:t>1</w:t>
            </w:r>
          </w:p>
        </w:tc>
      </w:tr>
      <w:tr w:rsidR="008831D6" w14:paraId="137B8C1B" w14:textId="77777777" w:rsidTr="00537AB8">
        <w:trPr>
          <w:trHeight w:val="850"/>
        </w:trPr>
        <w:tc>
          <w:tcPr>
            <w:tcW w:w="2836" w:type="dxa"/>
          </w:tcPr>
          <w:p w14:paraId="7B56AC9D" w14:textId="77777777" w:rsidR="008831D6" w:rsidRPr="00BB2864" w:rsidRDefault="008831D6" w:rsidP="008831D6">
            <w:pPr>
              <w:ind w:firstLine="0"/>
              <w:rPr>
                <w:b/>
                <w:bCs/>
              </w:rPr>
            </w:pPr>
          </w:p>
        </w:tc>
        <w:tc>
          <w:tcPr>
            <w:tcW w:w="6804" w:type="dxa"/>
          </w:tcPr>
          <w:p w14:paraId="77FA36E2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Yatak yapma tekniğine göre hasta yatağı yapar</w:t>
            </w:r>
          </w:p>
          <w:p w14:paraId="47290EA1" w14:textId="77777777" w:rsidR="008831D6" w:rsidRPr="00F44B82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2304CB" w14:textId="52AA065C" w:rsidR="008831D6" w:rsidRDefault="00106FE9" w:rsidP="008831D6">
            <w:pPr>
              <w:ind w:firstLine="0"/>
              <w:jc w:val="center"/>
            </w:pPr>
            <w:r>
              <w:t>1</w:t>
            </w:r>
          </w:p>
        </w:tc>
      </w:tr>
      <w:tr w:rsidR="008831D6" w14:paraId="051703ED" w14:textId="77777777" w:rsidTr="00537AB8">
        <w:trPr>
          <w:trHeight w:val="850"/>
        </w:trPr>
        <w:tc>
          <w:tcPr>
            <w:tcW w:w="2836" w:type="dxa"/>
          </w:tcPr>
          <w:p w14:paraId="180ACB68" w14:textId="77777777" w:rsidR="008831D6" w:rsidRPr="00BB2864" w:rsidRDefault="008831D6" w:rsidP="008831D6">
            <w:pPr>
              <w:ind w:firstLine="0"/>
              <w:rPr>
                <w:b/>
                <w:bCs/>
              </w:rPr>
            </w:pPr>
          </w:p>
        </w:tc>
        <w:tc>
          <w:tcPr>
            <w:tcW w:w="6804" w:type="dxa"/>
          </w:tcPr>
          <w:p w14:paraId="47BB3ED5" w14:textId="77777777" w:rsidR="008831D6" w:rsidRDefault="008831D6" w:rsidP="008831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Yatak yapma tekniğine göre içinde hasta olan yatağı yapar</w:t>
            </w:r>
          </w:p>
          <w:p w14:paraId="712A22EE" w14:textId="77777777" w:rsidR="008831D6" w:rsidRPr="00F44B82" w:rsidRDefault="008831D6" w:rsidP="008831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8AEF9B" w14:textId="5FC2CEF0" w:rsidR="008831D6" w:rsidRDefault="00106FE9" w:rsidP="008831D6">
            <w:pPr>
              <w:ind w:firstLine="0"/>
              <w:jc w:val="center"/>
            </w:pPr>
            <w:r>
              <w:t>1</w:t>
            </w:r>
          </w:p>
        </w:tc>
      </w:tr>
      <w:tr w:rsidR="00106FE9" w14:paraId="02B54C6A" w14:textId="77777777" w:rsidTr="00537AB8">
        <w:trPr>
          <w:trHeight w:val="850"/>
        </w:trPr>
        <w:tc>
          <w:tcPr>
            <w:tcW w:w="2836" w:type="dxa"/>
          </w:tcPr>
          <w:p w14:paraId="5E5AC385" w14:textId="6AEE85B2" w:rsidR="00106FE9" w:rsidRPr="00BB2864" w:rsidRDefault="00106FE9" w:rsidP="008831D6">
            <w:pPr>
              <w:ind w:firstLine="0"/>
              <w:rPr>
                <w:b/>
                <w:bCs/>
              </w:rPr>
            </w:pPr>
            <w:r w:rsidRPr="00D67A49">
              <w:rPr>
                <w:rFonts w:ascii="Times New Roman" w:hAnsi="Times New Roman" w:cs="Times New Roman"/>
                <w:b/>
                <w:bCs/>
              </w:rPr>
              <w:t>Kişisel Bakım İhtiyaçları</w:t>
            </w:r>
          </w:p>
        </w:tc>
        <w:tc>
          <w:tcPr>
            <w:tcW w:w="6804" w:type="dxa"/>
          </w:tcPr>
          <w:p w14:paraId="5B0BA958" w14:textId="3CE9432C" w:rsidR="00106FE9" w:rsidRPr="00F44B82" w:rsidRDefault="00106FE9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1. Hasta/yaşlıya tekniğine uygun el ve yüz bakımı yapar</w:t>
            </w:r>
          </w:p>
        </w:tc>
        <w:tc>
          <w:tcPr>
            <w:tcW w:w="1134" w:type="dxa"/>
          </w:tcPr>
          <w:p w14:paraId="696C819D" w14:textId="4F89AD05" w:rsidR="00106FE9" w:rsidRDefault="00106FE9" w:rsidP="008831D6">
            <w:pPr>
              <w:ind w:firstLine="0"/>
              <w:jc w:val="center"/>
            </w:pPr>
            <w:r>
              <w:t>2</w:t>
            </w:r>
          </w:p>
        </w:tc>
      </w:tr>
      <w:tr w:rsidR="00106FE9" w14:paraId="791ABD4D" w14:textId="77777777" w:rsidTr="00537AB8">
        <w:trPr>
          <w:trHeight w:val="850"/>
        </w:trPr>
        <w:tc>
          <w:tcPr>
            <w:tcW w:w="2836" w:type="dxa"/>
          </w:tcPr>
          <w:p w14:paraId="576E16DE" w14:textId="77777777" w:rsidR="00106FE9" w:rsidRPr="00BB2864" w:rsidRDefault="00106FE9" w:rsidP="008831D6">
            <w:pPr>
              <w:ind w:firstLine="0"/>
              <w:rPr>
                <w:b/>
                <w:bCs/>
              </w:rPr>
            </w:pPr>
          </w:p>
        </w:tc>
        <w:tc>
          <w:tcPr>
            <w:tcW w:w="6804" w:type="dxa"/>
          </w:tcPr>
          <w:p w14:paraId="357023D5" w14:textId="63FE03F0" w:rsidR="00106FE9" w:rsidRPr="00F44B82" w:rsidRDefault="00106FE9" w:rsidP="008831D6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2. Hasta/yaşlıya tekniğine uygun ağız bakımı yapar.</w:t>
            </w:r>
          </w:p>
        </w:tc>
        <w:tc>
          <w:tcPr>
            <w:tcW w:w="1134" w:type="dxa"/>
          </w:tcPr>
          <w:p w14:paraId="2A1B6C69" w14:textId="6FBF7EDE" w:rsidR="00106FE9" w:rsidRDefault="00106FE9" w:rsidP="008831D6">
            <w:pPr>
              <w:ind w:firstLine="0"/>
              <w:jc w:val="center"/>
            </w:pPr>
            <w:r>
              <w:t>1</w:t>
            </w:r>
          </w:p>
        </w:tc>
      </w:tr>
      <w:tr w:rsidR="00106FE9" w14:paraId="29D5409C" w14:textId="77777777" w:rsidTr="00537AB8">
        <w:trPr>
          <w:trHeight w:val="850"/>
        </w:trPr>
        <w:tc>
          <w:tcPr>
            <w:tcW w:w="2836" w:type="dxa"/>
          </w:tcPr>
          <w:p w14:paraId="6DEA723A" w14:textId="77777777" w:rsidR="00106FE9" w:rsidRPr="00BB2864" w:rsidRDefault="00106FE9" w:rsidP="00106FE9">
            <w:pPr>
              <w:ind w:firstLine="0"/>
              <w:rPr>
                <w:b/>
                <w:bCs/>
              </w:rPr>
            </w:pPr>
          </w:p>
        </w:tc>
        <w:tc>
          <w:tcPr>
            <w:tcW w:w="6804" w:type="dxa"/>
          </w:tcPr>
          <w:p w14:paraId="562CFBBA" w14:textId="5295C5AF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3. Hasta/yaşlıya tekniğine uygun saç/sakal bakımı yapar.</w:t>
            </w:r>
          </w:p>
        </w:tc>
        <w:tc>
          <w:tcPr>
            <w:tcW w:w="1134" w:type="dxa"/>
          </w:tcPr>
          <w:p w14:paraId="16C1F4B3" w14:textId="2072F3A0" w:rsidR="00106FE9" w:rsidRDefault="00106FE9" w:rsidP="00106FE9">
            <w:pPr>
              <w:ind w:firstLine="0"/>
              <w:jc w:val="center"/>
            </w:pPr>
            <w:r>
              <w:t>2</w:t>
            </w:r>
          </w:p>
        </w:tc>
      </w:tr>
      <w:tr w:rsidR="00106FE9" w14:paraId="4B3F0BD6" w14:textId="77777777" w:rsidTr="00537AB8">
        <w:trPr>
          <w:trHeight w:val="850"/>
        </w:trPr>
        <w:tc>
          <w:tcPr>
            <w:tcW w:w="2836" w:type="dxa"/>
          </w:tcPr>
          <w:p w14:paraId="0C1A9E26" w14:textId="77777777" w:rsidR="00106FE9" w:rsidRPr="00BB2864" w:rsidRDefault="00106FE9" w:rsidP="00106FE9">
            <w:pPr>
              <w:ind w:firstLine="0"/>
              <w:rPr>
                <w:b/>
                <w:bCs/>
              </w:rPr>
            </w:pPr>
          </w:p>
        </w:tc>
        <w:tc>
          <w:tcPr>
            <w:tcW w:w="6804" w:type="dxa"/>
          </w:tcPr>
          <w:p w14:paraId="7431C79B" w14:textId="29771033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D67A49">
              <w:rPr>
                <w:rFonts w:ascii="Times New Roman" w:hAnsi="Times New Roman" w:cs="Times New Roman"/>
              </w:rPr>
              <w:t>4. Hasta/yaşlıya tekniğine uygun ayak bakımı yapar</w:t>
            </w:r>
          </w:p>
        </w:tc>
        <w:tc>
          <w:tcPr>
            <w:tcW w:w="1134" w:type="dxa"/>
          </w:tcPr>
          <w:p w14:paraId="34C3812B" w14:textId="74F90708" w:rsidR="00106FE9" w:rsidRDefault="00106FE9" w:rsidP="00106FE9">
            <w:pPr>
              <w:ind w:firstLine="0"/>
              <w:jc w:val="center"/>
            </w:pPr>
            <w:r>
              <w:t>1</w:t>
            </w:r>
          </w:p>
        </w:tc>
      </w:tr>
      <w:tr w:rsidR="00106FE9" w14:paraId="116B817A" w14:textId="77777777" w:rsidTr="00537AB8">
        <w:trPr>
          <w:trHeight w:val="850"/>
        </w:trPr>
        <w:tc>
          <w:tcPr>
            <w:tcW w:w="2836" w:type="dxa"/>
          </w:tcPr>
          <w:p w14:paraId="549E0A40" w14:textId="77777777" w:rsidR="00106FE9" w:rsidRPr="00BB2864" w:rsidRDefault="00106FE9" w:rsidP="00106FE9">
            <w:pPr>
              <w:ind w:firstLine="0"/>
              <w:rPr>
                <w:b/>
                <w:bCs/>
              </w:rPr>
            </w:pPr>
            <w:r w:rsidRPr="00BB2864">
              <w:rPr>
                <w:b/>
                <w:bCs/>
              </w:rPr>
              <w:t>Vücut Temizliği</w:t>
            </w:r>
          </w:p>
        </w:tc>
        <w:tc>
          <w:tcPr>
            <w:tcW w:w="6804" w:type="dxa"/>
          </w:tcPr>
          <w:p w14:paraId="4DFC091F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1.Hasta ve yaşlının kıyafet değişimini bilir</w:t>
            </w:r>
          </w:p>
        </w:tc>
        <w:tc>
          <w:tcPr>
            <w:tcW w:w="1134" w:type="dxa"/>
          </w:tcPr>
          <w:p w14:paraId="58F6DC3A" w14:textId="108FA9CE" w:rsidR="00106FE9" w:rsidRDefault="00106FE9" w:rsidP="00106FE9">
            <w:pPr>
              <w:ind w:firstLine="0"/>
              <w:jc w:val="center"/>
            </w:pPr>
          </w:p>
        </w:tc>
      </w:tr>
      <w:tr w:rsidR="00106FE9" w14:paraId="661EC0F2" w14:textId="77777777" w:rsidTr="00537AB8">
        <w:trPr>
          <w:trHeight w:val="850"/>
        </w:trPr>
        <w:tc>
          <w:tcPr>
            <w:tcW w:w="2836" w:type="dxa"/>
          </w:tcPr>
          <w:p w14:paraId="6452E814" w14:textId="77777777" w:rsidR="00106FE9" w:rsidRDefault="00106FE9" w:rsidP="00106FE9">
            <w:pPr>
              <w:ind w:firstLine="0"/>
            </w:pPr>
          </w:p>
        </w:tc>
        <w:tc>
          <w:tcPr>
            <w:tcW w:w="6804" w:type="dxa"/>
          </w:tcPr>
          <w:p w14:paraId="5B9E4166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2.Perine ve koltuk altı bakımını bilir.</w:t>
            </w:r>
          </w:p>
        </w:tc>
        <w:tc>
          <w:tcPr>
            <w:tcW w:w="1134" w:type="dxa"/>
          </w:tcPr>
          <w:p w14:paraId="613FC2BD" w14:textId="72720CE3" w:rsidR="00106FE9" w:rsidRDefault="00106FE9" w:rsidP="00106FE9">
            <w:pPr>
              <w:ind w:firstLine="0"/>
              <w:jc w:val="center"/>
            </w:pPr>
          </w:p>
        </w:tc>
      </w:tr>
      <w:tr w:rsidR="00106FE9" w14:paraId="0820B688" w14:textId="77777777" w:rsidTr="00537AB8">
        <w:trPr>
          <w:trHeight w:val="850"/>
        </w:trPr>
        <w:tc>
          <w:tcPr>
            <w:tcW w:w="2836" w:type="dxa"/>
          </w:tcPr>
          <w:p w14:paraId="44DD0085" w14:textId="77777777" w:rsidR="00106FE9" w:rsidRDefault="00106FE9" w:rsidP="00106FE9">
            <w:pPr>
              <w:ind w:firstLine="0"/>
            </w:pPr>
          </w:p>
        </w:tc>
        <w:tc>
          <w:tcPr>
            <w:tcW w:w="6804" w:type="dxa"/>
          </w:tcPr>
          <w:p w14:paraId="6D69CAC7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3.Genital bakımı bilir.</w:t>
            </w:r>
          </w:p>
        </w:tc>
        <w:tc>
          <w:tcPr>
            <w:tcW w:w="1134" w:type="dxa"/>
          </w:tcPr>
          <w:p w14:paraId="0E9513AE" w14:textId="1C65647E" w:rsidR="00106FE9" w:rsidRDefault="00106FE9" w:rsidP="00106FE9">
            <w:pPr>
              <w:ind w:firstLine="0"/>
              <w:jc w:val="center"/>
            </w:pPr>
          </w:p>
        </w:tc>
      </w:tr>
      <w:tr w:rsidR="00106FE9" w14:paraId="050730EE" w14:textId="77777777" w:rsidTr="00537AB8">
        <w:trPr>
          <w:trHeight w:val="850"/>
        </w:trPr>
        <w:tc>
          <w:tcPr>
            <w:tcW w:w="2836" w:type="dxa"/>
          </w:tcPr>
          <w:p w14:paraId="6A073B59" w14:textId="77777777" w:rsidR="00106FE9" w:rsidRDefault="00106FE9" w:rsidP="00106FE9">
            <w:pPr>
              <w:ind w:firstLine="0"/>
            </w:pPr>
          </w:p>
        </w:tc>
        <w:tc>
          <w:tcPr>
            <w:tcW w:w="6804" w:type="dxa"/>
          </w:tcPr>
          <w:p w14:paraId="327CAB29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4.Banyo bakımının amaçlarını sıralar.</w:t>
            </w:r>
          </w:p>
        </w:tc>
        <w:tc>
          <w:tcPr>
            <w:tcW w:w="1134" w:type="dxa"/>
          </w:tcPr>
          <w:p w14:paraId="73BF17F6" w14:textId="78CCEB58" w:rsidR="00106FE9" w:rsidRDefault="00106FE9" w:rsidP="00106FE9">
            <w:pPr>
              <w:ind w:firstLine="0"/>
              <w:jc w:val="center"/>
            </w:pPr>
          </w:p>
        </w:tc>
      </w:tr>
      <w:tr w:rsidR="00106FE9" w14:paraId="0D72BC76" w14:textId="77777777" w:rsidTr="00537AB8">
        <w:trPr>
          <w:trHeight w:val="850"/>
        </w:trPr>
        <w:tc>
          <w:tcPr>
            <w:tcW w:w="2836" w:type="dxa"/>
          </w:tcPr>
          <w:p w14:paraId="7FECD7F9" w14:textId="77777777" w:rsidR="00106FE9" w:rsidRDefault="00106FE9" w:rsidP="00106FE9">
            <w:pPr>
              <w:ind w:firstLine="0"/>
            </w:pPr>
          </w:p>
        </w:tc>
        <w:tc>
          <w:tcPr>
            <w:tcW w:w="6804" w:type="dxa"/>
          </w:tcPr>
          <w:p w14:paraId="3C267088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5.Yatak banyosunu açıklar.</w:t>
            </w:r>
          </w:p>
        </w:tc>
        <w:tc>
          <w:tcPr>
            <w:tcW w:w="1134" w:type="dxa"/>
          </w:tcPr>
          <w:p w14:paraId="29B7DBA9" w14:textId="686D8A4C" w:rsidR="00106FE9" w:rsidRDefault="00106FE9" w:rsidP="00106FE9">
            <w:pPr>
              <w:ind w:firstLine="0"/>
              <w:jc w:val="center"/>
            </w:pPr>
          </w:p>
        </w:tc>
      </w:tr>
      <w:tr w:rsidR="00106FE9" w14:paraId="1E1EA5CB" w14:textId="77777777" w:rsidTr="00537AB8">
        <w:trPr>
          <w:trHeight w:val="850"/>
        </w:trPr>
        <w:tc>
          <w:tcPr>
            <w:tcW w:w="2836" w:type="dxa"/>
          </w:tcPr>
          <w:p w14:paraId="05B4BB16" w14:textId="77777777" w:rsidR="00106FE9" w:rsidRDefault="00106FE9" w:rsidP="00106FE9">
            <w:pPr>
              <w:ind w:firstLine="0"/>
            </w:pPr>
          </w:p>
        </w:tc>
        <w:tc>
          <w:tcPr>
            <w:tcW w:w="6804" w:type="dxa"/>
          </w:tcPr>
          <w:p w14:paraId="0179E1A9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6.Baş banyosunu açıklar.</w:t>
            </w:r>
          </w:p>
        </w:tc>
        <w:tc>
          <w:tcPr>
            <w:tcW w:w="1134" w:type="dxa"/>
          </w:tcPr>
          <w:p w14:paraId="3BD2B962" w14:textId="4D5F8536" w:rsidR="00106FE9" w:rsidRDefault="00106FE9" w:rsidP="00106FE9">
            <w:pPr>
              <w:ind w:firstLine="0"/>
              <w:jc w:val="center"/>
            </w:pPr>
          </w:p>
        </w:tc>
      </w:tr>
      <w:tr w:rsidR="00106FE9" w14:paraId="28946694" w14:textId="77777777" w:rsidTr="00537AB8">
        <w:trPr>
          <w:trHeight w:val="850"/>
        </w:trPr>
        <w:tc>
          <w:tcPr>
            <w:tcW w:w="2836" w:type="dxa"/>
          </w:tcPr>
          <w:p w14:paraId="18CB1CBD" w14:textId="77777777" w:rsidR="00106FE9" w:rsidRPr="00BB2864" w:rsidRDefault="00106FE9" w:rsidP="00106FE9">
            <w:pPr>
              <w:ind w:firstLine="0"/>
              <w:rPr>
                <w:b/>
                <w:bCs/>
              </w:rPr>
            </w:pPr>
            <w:r w:rsidRPr="00BB2864">
              <w:rPr>
                <w:b/>
                <w:bCs/>
              </w:rPr>
              <w:t>Boşaltım İhtiyaçları</w:t>
            </w:r>
          </w:p>
        </w:tc>
        <w:tc>
          <w:tcPr>
            <w:tcW w:w="6804" w:type="dxa"/>
          </w:tcPr>
          <w:p w14:paraId="431A36C8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1.Ördek ve sürgü vermeyi bilir.</w:t>
            </w:r>
          </w:p>
        </w:tc>
        <w:tc>
          <w:tcPr>
            <w:tcW w:w="1134" w:type="dxa"/>
          </w:tcPr>
          <w:p w14:paraId="5FB4725E" w14:textId="64864F44" w:rsidR="00106FE9" w:rsidRDefault="00106FE9" w:rsidP="00106FE9">
            <w:pPr>
              <w:ind w:firstLine="0"/>
              <w:jc w:val="center"/>
            </w:pPr>
          </w:p>
        </w:tc>
      </w:tr>
      <w:tr w:rsidR="00106FE9" w14:paraId="4153E73D" w14:textId="77777777" w:rsidTr="00537AB8">
        <w:trPr>
          <w:trHeight w:val="850"/>
        </w:trPr>
        <w:tc>
          <w:tcPr>
            <w:tcW w:w="2836" w:type="dxa"/>
          </w:tcPr>
          <w:p w14:paraId="602FFADB" w14:textId="77777777" w:rsidR="00106FE9" w:rsidRDefault="00106FE9" w:rsidP="00106FE9">
            <w:pPr>
              <w:ind w:firstLine="0"/>
            </w:pPr>
          </w:p>
        </w:tc>
        <w:tc>
          <w:tcPr>
            <w:tcW w:w="6804" w:type="dxa"/>
          </w:tcPr>
          <w:p w14:paraId="2BB77B27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2.Üriner katater uygulamalarını açıklar.</w:t>
            </w:r>
          </w:p>
        </w:tc>
        <w:tc>
          <w:tcPr>
            <w:tcW w:w="1134" w:type="dxa"/>
          </w:tcPr>
          <w:p w14:paraId="38FC479B" w14:textId="0F9BDE10" w:rsidR="00106FE9" w:rsidRDefault="00106FE9" w:rsidP="00106FE9">
            <w:pPr>
              <w:ind w:firstLine="0"/>
              <w:jc w:val="center"/>
            </w:pPr>
          </w:p>
        </w:tc>
      </w:tr>
      <w:tr w:rsidR="00106FE9" w14:paraId="0830A294" w14:textId="77777777" w:rsidTr="00537AB8">
        <w:trPr>
          <w:trHeight w:val="850"/>
        </w:trPr>
        <w:tc>
          <w:tcPr>
            <w:tcW w:w="2836" w:type="dxa"/>
          </w:tcPr>
          <w:p w14:paraId="4ADAF882" w14:textId="77777777" w:rsidR="00106FE9" w:rsidRDefault="00106FE9" w:rsidP="00106FE9">
            <w:pPr>
              <w:ind w:firstLine="0"/>
            </w:pPr>
          </w:p>
        </w:tc>
        <w:tc>
          <w:tcPr>
            <w:tcW w:w="6804" w:type="dxa"/>
          </w:tcPr>
          <w:p w14:paraId="4D7C7BE7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3.Kalıcı üriner katater bakımında dikkat edilecek konuları bilir.</w:t>
            </w:r>
          </w:p>
        </w:tc>
        <w:tc>
          <w:tcPr>
            <w:tcW w:w="1134" w:type="dxa"/>
          </w:tcPr>
          <w:p w14:paraId="3BAA1D3E" w14:textId="69A2D70A" w:rsidR="00106FE9" w:rsidRDefault="00106FE9" w:rsidP="00106FE9">
            <w:pPr>
              <w:ind w:firstLine="0"/>
              <w:jc w:val="center"/>
            </w:pPr>
          </w:p>
        </w:tc>
      </w:tr>
      <w:tr w:rsidR="00106FE9" w14:paraId="3D791D7D" w14:textId="77777777" w:rsidTr="00537AB8">
        <w:trPr>
          <w:trHeight w:val="850"/>
        </w:trPr>
        <w:tc>
          <w:tcPr>
            <w:tcW w:w="2836" w:type="dxa"/>
          </w:tcPr>
          <w:p w14:paraId="4CD9AD14" w14:textId="77777777" w:rsidR="00106FE9" w:rsidRDefault="00106FE9" w:rsidP="00106FE9">
            <w:pPr>
              <w:ind w:firstLine="0"/>
            </w:pPr>
          </w:p>
        </w:tc>
        <w:tc>
          <w:tcPr>
            <w:tcW w:w="6804" w:type="dxa"/>
          </w:tcPr>
          <w:p w14:paraId="55D1C3A3" w14:textId="77777777" w:rsidR="00106FE9" w:rsidRPr="00F44B82" w:rsidRDefault="00106FE9" w:rsidP="00106FE9">
            <w:pPr>
              <w:ind w:firstLine="0"/>
              <w:rPr>
                <w:rFonts w:ascii="Times New Roman" w:hAnsi="Times New Roman" w:cs="Times New Roman"/>
              </w:rPr>
            </w:pPr>
            <w:r w:rsidRPr="00F44B82">
              <w:rPr>
                <w:rFonts w:ascii="Times New Roman" w:hAnsi="Times New Roman" w:cs="Times New Roman"/>
              </w:rPr>
              <w:t>4.İdrar ve gaita inkontinansında bakımını bilir, uygulamalarını sıralar.</w:t>
            </w:r>
          </w:p>
        </w:tc>
        <w:tc>
          <w:tcPr>
            <w:tcW w:w="1134" w:type="dxa"/>
          </w:tcPr>
          <w:p w14:paraId="6B4B2937" w14:textId="2720828F" w:rsidR="00106FE9" w:rsidRDefault="00106FE9" w:rsidP="00106FE9">
            <w:pPr>
              <w:ind w:firstLine="0"/>
              <w:jc w:val="center"/>
            </w:pPr>
          </w:p>
        </w:tc>
      </w:tr>
    </w:tbl>
    <w:p w14:paraId="71FE7D35" w14:textId="4B16568F" w:rsidR="00F82725" w:rsidRDefault="00F82725" w:rsidP="00F82725"/>
    <w:p w14:paraId="330392FA" w14:textId="2B2A514B" w:rsidR="00F82725" w:rsidRDefault="00F82725" w:rsidP="00F82725"/>
    <w:p w14:paraId="117D873C" w14:textId="17B9CC3C" w:rsidR="00F82725" w:rsidRDefault="00F82725" w:rsidP="00F82725"/>
    <w:p w14:paraId="1C155429" w14:textId="47E28FA4" w:rsidR="00F82725" w:rsidRDefault="00F82725" w:rsidP="00F82725">
      <w:pPr>
        <w:jc w:val="center"/>
      </w:pPr>
    </w:p>
    <w:sectPr w:rsidR="00F8272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D2DFB" w14:textId="77777777" w:rsidR="008D7505" w:rsidRDefault="008D7505" w:rsidP="00924057">
      <w:r>
        <w:separator/>
      </w:r>
    </w:p>
  </w:endnote>
  <w:endnote w:type="continuationSeparator" w:id="0">
    <w:p w14:paraId="0A9CA735" w14:textId="77777777" w:rsidR="008D7505" w:rsidRDefault="008D7505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CU80w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FwL2m/1Z+9+Na2wA92vZub/0v2yYIC/SGxt3vydY/6D6T7bHdv+6XT+Fw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">
              <v:group id="Grup 182855771" o:spid="_x0000_s1036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37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29F07" w14:textId="77777777" w:rsidR="008D7505" w:rsidRDefault="008D7505" w:rsidP="00924057">
      <w:r>
        <w:separator/>
      </w:r>
    </w:p>
  </w:footnote>
  <w:footnote w:type="continuationSeparator" w:id="0">
    <w:p w14:paraId="740582B9" w14:textId="77777777" w:rsidR="008D7505" w:rsidRDefault="008D7505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53295" w14:textId="2672A015" w:rsidR="00C6422C" w:rsidRPr="00C6422C" w:rsidRDefault="00000000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3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3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06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106FE9"/>
    <w:rsid w:val="001448F7"/>
    <w:rsid w:val="001504B4"/>
    <w:rsid w:val="0016655E"/>
    <w:rsid w:val="00184257"/>
    <w:rsid w:val="001B42A2"/>
    <w:rsid w:val="002F5399"/>
    <w:rsid w:val="00340C2E"/>
    <w:rsid w:val="00361E06"/>
    <w:rsid w:val="0039648A"/>
    <w:rsid w:val="004339FA"/>
    <w:rsid w:val="00547BBA"/>
    <w:rsid w:val="00625440"/>
    <w:rsid w:val="006324D5"/>
    <w:rsid w:val="00691C77"/>
    <w:rsid w:val="0073048A"/>
    <w:rsid w:val="007D687A"/>
    <w:rsid w:val="00820624"/>
    <w:rsid w:val="008831D6"/>
    <w:rsid w:val="008D7505"/>
    <w:rsid w:val="00924057"/>
    <w:rsid w:val="009E6127"/>
    <w:rsid w:val="00A06DD6"/>
    <w:rsid w:val="00A73C5B"/>
    <w:rsid w:val="00AA74B7"/>
    <w:rsid w:val="00AC1998"/>
    <w:rsid w:val="00B70F71"/>
    <w:rsid w:val="00BB6C8E"/>
    <w:rsid w:val="00C225C3"/>
    <w:rsid w:val="00C6422C"/>
    <w:rsid w:val="00CB42DA"/>
    <w:rsid w:val="00CD4424"/>
    <w:rsid w:val="00D67A49"/>
    <w:rsid w:val="00D722C2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2024-09-13T05:23:00Z</dcterms:created>
  <dcterms:modified xsi:type="dcterms:W3CDTF">2024-09-13T05:23:00Z</dcterms:modified>
</cp:coreProperties>
</file>